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701D3" w14:textId="77777777" w:rsidR="005960FE" w:rsidRPr="0018739D" w:rsidRDefault="0039102F" w:rsidP="002807C7">
      <w:pPr>
        <w:spacing w:line="360" w:lineRule="auto"/>
        <w:jc w:val="center"/>
        <w:rPr>
          <w:b/>
          <w:sz w:val="24"/>
          <w:szCs w:val="24"/>
        </w:rPr>
      </w:pPr>
      <w:r w:rsidRPr="0018739D">
        <w:rPr>
          <w:b/>
          <w:sz w:val="24"/>
          <w:szCs w:val="24"/>
        </w:rPr>
        <w:t>Unit 5: Creating the Constitution Study Guide</w:t>
      </w:r>
    </w:p>
    <w:p w14:paraId="5EC71DCF" w14:textId="63147BE9" w:rsidR="00312480" w:rsidRPr="0018739D" w:rsidRDefault="00312480" w:rsidP="002807C7">
      <w:pPr>
        <w:spacing w:line="360" w:lineRule="auto"/>
        <w:rPr>
          <w:b/>
          <w:sz w:val="24"/>
          <w:szCs w:val="24"/>
        </w:rPr>
      </w:pPr>
      <w:r w:rsidRPr="0018739D">
        <w:rPr>
          <w:b/>
          <w:sz w:val="24"/>
          <w:szCs w:val="24"/>
        </w:rPr>
        <w:t xml:space="preserve">Timeline of events: </w:t>
      </w:r>
      <w:r w:rsidRPr="0018739D">
        <w:rPr>
          <w:sz w:val="24"/>
          <w:szCs w:val="24"/>
        </w:rPr>
        <w:t>Colonial</w:t>
      </w:r>
      <w:r w:rsidRPr="0018739D">
        <w:rPr>
          <w:b/>
          <w:sz w:val="24"/>
          <w:szCs w:val="24"/>
        </w:rPr>
        <w:t xml:space="preserve"> independence </w:t>
      </w:r>
      <w:r w:rsidRPr="0018739D">
        <w:rPr>
          <w:b/>
          <w:sz w:val="24"/>
          <w:szCs w:val="24"/>
        </w:rPr>
        <w:sym w:font="Wingdings" w:char="F0E0"/>
      </w:r>
      <w:r w:rsidRPr="0018739D">
        <w:rPr>
          <w:b/>
          <w:sz w:val="24"/>
          <w:szCs w:val="24"/>
        </w:rPr>
        <w:t xml:space="preserve"> Articles of Confederation </w:t>
      </w:r>
      <w:r w:rsidRPr="0018739D">
        <w:rPr>
          <w:b/>
          <w:sz w:val="24"/>
          <w:szCs w:val="24"/>
        </w:rPr>
        <w:sym w:font="Wingdings" w:char="F0E0"/>
      </w:r>
      <w:r w:rsidRPr="0018739D">
        <w:rPr>
          <w:b/>
          <w:sz w:val="24"/>
          <w:szCs w:val="24"/>
        </w:rPr>
        <w:t xml:space="preserve"> Shays’ Rebellion </w:t>
      </w:r>
      <w:r w:rsidRPr="0018739D">
        <w:rPr>
          <w:b/>
          <w:sz w:val="24"/>
          <w:szCs w:val="24"/>
        </w:rPr>
        <w:sym w:font="Wingdings" w:char="F0E0"/>
      </w:r>
      <w:r w:rsidRPr="0018739D">
        <w:rPr>
          <w:b/>
          <w:sz w:val="24"/>
          <w:szCs w:val="24"/>
        </w:rPr>
        <w:t xml:space="preserve"> Constitutional Convention</w:t>
      </w:r>
    </w:p>
    <w:p w14:paraId="4E6DD3B1" w14:textId="77777777" w:rsidR="00DB17D5" w:rsidRPr="0018739D" w:rsidRDefault="00DB17D5" w:rsidP="002807C7">
      <w:pPr>
        <w:spacing w:line="360" w:lineRule="auto"/>
        <w:rPr>
          <w:sz w:val="24"/>
          <w:szCs w:val="24"/>
        </w:rPr>
      </w:pPr>
      <w:r w:rsidRPr="0018739D">
        <w:rPr>
          <w:b/>
          <w:sz w:val="24"/>
          <w:szCs w:val="24"/>
        </w:rPr>
        <w:t xml:space="preserve">Articles of Confederation: </w:t>
      </w:r>
      <w:r w:rsidRPr="0018739D">
        <w:rPr>
          <w:sz w:val="24"/>
          <w:szCs w:val="24"/>
        </w:rPr>
        <w:t xml:space="preserve">Nation’s first plan of government. Written by the Second Continental Congress. </w:t>
      </w:r>
    </w:p>
    <w:p w14:paraId="665F178C" w14:textId="77777777" w:rsidR="00DB17D5" w:rsidRPr="0018739D" w:rsidRDefault="00DB17D5" w:rsidP="002807C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8739D">
        <w:rPr>
          <w:sz w:val="24"/>
          <w:szCs w:val="24"/>
        </w:rPr>
        <w:t xml:space="preserve">Weak central government to preserve the powers of the individual states. </w:t>
      </w:r>
    </w:p>
    <w:p w14:paraId="6917456D" w14:textId="77777777" w:rsidR="00DB17D5" w:rsidRPr="0018739D" w:rsidRDefault="00DB17D5" w:rsidP="002807C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8739D">
        <w:rPr>
          <w:sz w:val="24"/>
          <w:szCs w:val="24"/>
        </w:rPr>
        <w:t xml:space="preserve">The central government was not able to tax citizens as the British government had tried to do. </w:t>
      </w:r>
    </w:p>
    <w:p w14:paraId="04C70C3B" w14:textId="08BA46C2" w:rsidR="0058240C" w:rsidRPr="0018739D" w:rsidRDefault="0058240C" w:rsidP="002807C7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18739D">
        <w:rPr>
          <w:sz w:val="24"/>
          <w:szCs w:val="24"/>
        </w:rPr>
        <w:t xml:space="preserve">This problem was solved by the U.S. Constitution (gave the national </w:t>
      </w:r>
      <w:proofErr w:type="spellStart"/>
      <w:r w:rsidRPr="0018739D">
        <w:rPr>
          <w:sz w:val="24"/>
          <w:szCs w:val="24"/>
        </w:rPr>
        <w:t>gov.</w:t>
      </w:r>
      <w:proofErr w:type="spellEnd"/>
      <w:r w:rsidRPr="0018739D">
        <w:rPr>
          <w:sz w:val="24"/>
          <w:szCs w:val="24"/>
        </w:rPr>
        <w:t xml:space="preserve"> the power to tax)</w:t>
      </w:r>
    </w:p>
    <w:p w14:paraId="3CCF5232" w14:textId="39477101" w:rsidR="00DB17D5" w:rsidRPr="0018739D" w:rsidRDefault="0058240C" w:rsidP="002807C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8739D">
        <w:rPr>
          <w:sz w:val="24"/>
          <w:szCs w:val="24"/>
        </w:rPr>
        <w:t xml:space="preserve">No national court system under the AOC </w:t>
      </w:r>
      <w:r w:rsidRPr="0018739D">
        <w:rPr>
          <w:sz w:val="24"/>
          <w:szCs w:val="24"/>
        </w:rPr>
        <w:sym w:font="Wingdings" w:char="F0E0"/>
      </w:r>
      <w:r w:rsidRPr="0018739D">
        <w:rPr>
          <w:sz w:val="24"/>
          <w:szCs w:val="24"/>
        </w:rPr>
        <w:t xml:space="preserve"> problem was addressed by the Constitution.</w:t>
      </w:r>
    </w:p>
    <w:p w14:paraId="1754F66A" w14:textId="29450B3C" w:rsidR="001B2568" w:rsidRPr="0018739D" w:rsidRDefault="001B2568" w:rsidP="002807C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8739D">
        <w:rPr>
          <w:sz w:val="24"/>
          <w:szCs w:val="24"/>
        </w:rPr>
        <w:t xml:space="preserve">No executive to enforce laws under the AOC </w:t>
      </w:r>
      <w:r w:rsidRPr="0018739D">
        <w:rPr>
          <w:sz w:val="24"/>
          <w:szCs w:val="24"/>
        </w:rPr>
        <w:sym w:font="Wingdings" w:char="F0E0"/>
      </w:r>
      <w:r w:rsidRPr="0018739D">
        <w:rPr>
          <w:sz w:val="24"/>
          <w:szCs w:val="24"/>
        </w:rPr>
        <w:t xml:space="preserve"> problem was addressed by the Constitution. </w:t>
      </w:r>
    </w:p>
    <w:p w14:paraId="3A7FC19A" w14:textId="54193E20" w:rsidR="00DC4A22" w:rsidRPr="0018739D" w:rsidRDefault="004E545C" w:rsidP="002807C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8739D">
        <w:rPr>
          <w:sz w:val="24"/>
          <w:szCs w:val="24"/>
        </w:rPr>
        <w:t xml:space="preserve">Weaknesses of the AOC: Created only one branch of </w:t>
      </w:r>
      <w:proofErr w:type="spellStart"/>
      <w:r w:rsidRPr="0018739D">
        <w:rPr>
          <w:sz w:val="24"/>
          <w:szCs w:val="24"/>
        </w:rPr>
        <w:t>gov.</w:t>
      </w:r>
      <w:proofErr w:type="spellEnd"/>
      <w:r w:rsidRPr="0018739D">
        <w:rPr>
          <w:sz w:val="24"/>
          <w:szCs w:val="24"/>
        </w:rPr>
        <w:t>, no system of checks and balances, &amp; no power to tax</w:t>
      </w:r>
      <w:proofErr w:type="gramStart"/>
      <w:r w:rsidRPr="0018739D">
        <w:rPr>
          <w:sz w:val="24"/>
          <w:szCs w:val="24"/>
        </w:rPr>
        <w:t>.</w:t>
      </w:r>
      <w:r w:rsidR="005F51B4" w:rsidRPr="0018739D">
        <w:rPr>
          <w:sz w:val="24"/>
          <w:szCs w:val="24"/>
        </w:rPr>
        <w:t>,</w:t>
      </w:r>
      <w:proofErr w:type="gramEnd"/>
      <w:r w:rsidR="005F51B4" w:rsidRPr="0018739D">
        <w:rPr>
          <w:sz w:val="24"/>
          <w:szCs w:val="24"/>
        </w:rPr>
        <w:t xml:space="preserve"> national government could not settle disputes between states</w:t>
      </w:r>
    </w:p>
    <w:p w14:paraId="3BA43FB1" w14:textId="77777777" w:rsidR="00DC4A22" w:rsidRPr="0018739D" w:rsidRDefault="00DC4A22" w:rsidP="002807C7">
      <w:pPr>
        <w:spacing w:line="360" w:lineRule="auto"/>
        <w:rPr>
          <w:sz w:val="24"/>
          <w:szCs w:val="24"/>
        </w:rPr>
      </w:pPr>
      <w:r w:rsidRPr="0018739D">
        <w:rPr>
          <w:b/>
          <w:sz w:val="24"/>
          <w:szCs w:val="24"/>
        </w:rPr>
        <w:t xml:space="preserve">Preamble: </w:t>
      </w:r>
      <w:r w:rsidRPr="0018739D">
        <w:rPr>
          <w:sz w:val="24"/>
          <w:szCs w:val="24"/>
        </w:rPr>
        <w:t xml:space="preserve">The introduction to the U.S. Constitution, which lays out the six purposes/goals of the government. </w:t>
      </w:r>
    </w:p>
    <w:p w14:paraId="35D72194" w14:textId="4539CBC8" w:rsidR="00DC4A22" w:rsidRPr="0018739D" w:rsidRDefault="001B2568" w:rsidP="002807C7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18739D">
        <w:rPr>
          <w:sz w:val="24"/>
          <w:szCs w:val="24"/>
        </w:rPr>
        <w:t xml:space="preserve">Insure domestic tranquility: keep the homeland at peace. </w:t>
      </w:r>
    </w:p>
    <w:p w14:paraId="436999B0" w14:textId="668A87CE" w:rsidR="001B2568" w:rsidRPr="0018739D" w:rsidRDefault="001B2568" w:rsidP="002807C7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18739D">
        <w:rPr>
          <w:sz w:val="24"/>
          <w:szCs w:val="24"/>
        </w:rPr>
        <w:t xml:space="preserve">Protect the rights &amp; freedoms of all citizens </w:t>
      </w:r>
    </w:p>
    <w:p w14:paraId="2C9EE381" w14:textId="72CD185B" w:rsidR="001B2568" w:rsidRPr="0018739D" w:rsidRDefault="001B2568" w:rsidP="002807C7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18739D">
        <w:rPr>
          <w:sz w:val="24"/>
          <w:szCs w:val="24"/>
        </w:rPr>
        <w:t xml:space="preserve">“We the people” – phrase begins the Preamble to indicate that the American people were the ultimate sources of the government’s authority. </w:t>
      </w:r>
    </w:p>
    <w:p w14:paraId="7FF4F0F6" w14:textId="5D656EB5" w:rsidR="001B2568" w:rsidRPr="0018739D" w:rsidRDefault="001B2568" w:rsidP="002807C7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18739D">
        <w:rPr>
          <w:sz w:val="24"/>
          <w:szCs w:val="24"/>
        </w:rPr>
        <w:t xml:space="preserve">The government depends on people for its power &amp; exists to serve the people. </w:t>
      </w:r>
    </w:p>
    <w:p w14:paraId="412C592A" w14:textId="156F02B2" w:rsidR="001B2568" w:rsidRPr="0018739D" w:rsidRDefault="00312480" w:rsidP="002807C7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18739D">
        <w:rPr>
          <w:sz w:val="24"/>
          <w:szCs w:val="24"/>
        </w:rPr>
        <w:t>This phrase is played out through the direct election of Congress 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3"/>
      </w:tblGrid>
      <w:tr w:rsidR="00D63791" w:rsidRPr="0018739D" w14:paraId="43EA0D87" w14:textId="77777777" w:rsidTr="005F51B4">
        <w:tc>
          <w:tcPr>
            <w:tcW w:w="5753" w:type="dxa"/>
          </w:tcPr>
          <w:p w14:paraId="0BF2A803" w14:textId="7000AB38" w:rsidR="00D63791" w:rsidRPr="0018739D" w:rsidRDefault="00D63791" w:rsidP="002807C7">
            <w:pPr>
              <w:spacing w:line="360" w:lineRule="auto"/>
              <w:rPr>
                <w:b/>
                <w:sz w:val="24"/>
                <w:szCs w:val="24"/>
              </w:rPr>
            </w:pPr>
            <w:r w:rsidRPr="0018739D">
              <w:rPr>
                <w:b/>
                <w:sz w:val="24"/>
                <w:szCs w:val="24"/>
              </w:rPr>
              <w:t xml:space="preserve">Anti- Federalists </w:t>
            </w:r>
          </w:p>
        </w:tc>
      </w:tr>
      <w:tr w:rsidR="00D63791" w:rsidRPr="0018739D" w14:paraId="3FA88660" w14:textId="77777777" w:rsidTr="005F51B4">
        <w:tc>
          <w:tcPr>
            <w:tcW w:w="5753" w:type="dxa"/>
          </w:tcPr>
          <w:p w14:paraId="0515C232" w14:textId="0C09ABA2" w:rsidR="00D63791" w:rsidRPr="0018739D" w:rsidRDefault="00D63791" w:rsidP="002807C7">
            <w:pPr>
              <w:spacing w:line="360" w:lineRule="auto"/>
              <w:rPr>
                <w:sz w:val="24"/>
                <w:szCs w:val="24"/>
              </w:rPr>
            </w:pPr>
            <w:r w:rsidRPr="0018739D">
              <w:rPr>
                <w:sz w:val="24"/>
                <w:szCs w:val="24"/>
              </w:rPr>
              <w:t xml:space="preserve"> Constitution should protect fundamental rights </w:t>
            </w:r>
          </w:p>
        </w:tc>
        <w:bookmarkStart w:id="0" w:name="_GoBack"/>
        <w:bookmarkEnd w:id="0"/>
      </w:tr>
      <w:tr w:rsidR="00D63791" w:rsidRPr="0018739D" w14:paraId="4908C1D4" w14:textId="77777777" w:rsidTr="005F51B4">
        <w:tc>
          <w:tcPr>
            <w:tcW w:w="5753" w:type="dxa"/>
          </w:tcPr>
          <w:p w14:paraId="3F37F162" w14:textId="5A59DCAD" w:rsidR="00D63791" w:rsidRPr="0018739D" w:rsidRDefault="00D63791" w:rsidP="002807C7">
            <w:pPr>
              <w:spacing w:line="360" w:lineRule="auto"/>
              <w:rPr>
                <w:sz w:val="24"/>
                <w:szCs w:val="24"/>
              </w:rPr>
            </w:pPr>
            <w:r w:rsidRPr="0018739D">
              <w:rPr>
                <w:sz w:val="24"/>
                <w:szCs w:val="24"/>
              </w:rPr>
              <w:t xml:space="preserve">Constitution did not include a list of protected rights for individuals </w:t>
            </w:r>
          </w:p>
        </w:tc>
      </w:tr>
    </w:tbl>
    <w:p w14:paraId="1FA97C6A" w14:textId="77777777" w:rsidR="005F51B4" w:rsidRPr="0018739D" w:rsidRDefault="005F51B4" w:rsidP="002807C7">
      <w:pPr>
        <w:spacing w:line="360" w:lineRule="auto"/>
        <w:rPr>
          <w:sz w:val="24"/>
          <w:szCs w:val="24"/>
        </w:rPr>
      </w:pPr>
    </w:p>
    <w:p w14:paraId="7148EB60" w14:textId="1487B160" w:rsidR="00DC4A22" w:rsidRPr="0018739D" w:rsidRDefault="00D63791" w:rsidP="002807C7">
      <w:pPr>
        <w:spacing w:line="360" w:lineRule="auto"/>
        <w:rPr>
          <w:sz w:val="24"/>
          <w:szCs w:val="24"/>
        </w:rPr>
      </w:pPr>
      <w:r w:rsidRPr="0018739D">
        <w:rPr>
          <w:b/>
          <w:sz w:val="24"/>
          <w:szCs w:val="24"/>
        </w:rPr>
        <w:t xml:space="preserve">Outcome of debate between </w:t>
      </w:r>
      <w:r w:rsidR="00BC3E7C" w:rsidRPr="0018739D">
        <w:rPr>
          <w:b/>
          <w:sz w:val="24"/>
          <w:szCs w:val="24"/>
        </w:rPr>
        <w:t xml:space="preserve">federalists and anti-federalists: </w:t>
      </w:r>
      <w:r w:rsidR="00BC3E7C" w:rsidRPr="0018739D">
        <w:rPr>
          <w:sz w:val="24"/>
          <w:szCs w:val="24"/>
        </w:rPr>
        <w:t xml:space="preserve">the later addition of the Bill of Rights </w:t>
      </w:r>
    </w:p>
    <w:p w14:paraId="78911BB5" w14:textId="77777777" w:rsidR="0039102F" w:rsidRPr="0018739D" w:rsidRDefault="0039102F" w:rsidP="002807C7">
      <w:pPr>
        <w:spacing w:line="360" w:lineRule="auto"/>
        <w:rPr>
          <w:sz w:val="24"/>
          <w:szCs w:val="24"/>
        </w:rPr>
      </w:pPr>
      <w:r w:rsidRPr="0018739D">
        <w:rPr>
          <w:b/>
          <w:sz w:val="24"/>
          <w:szCs w:val="24"/>
        </w:rPr>
        <w:t xml:space="preserve">Posterity: </w:t>
      </w:r>
      <w:r w:rsidRPr="0018739D">
        <w:rPr>
          <w:sz w:val="24"/>
          <w:szCs w:val="24"/>
        </w:rPr>
        <w:t xml:space="preserve"> Future generations.</w:t>
      </w:r>
    </w:p>
    <w:p w14:paraId="71E0DCE5" w14:textId="77777777" w:rsidR="0039102F" w:rsidRPr="0018739D" w:rsidRDefault="0039102F" w:rsidP="002807C7">
      <w:pPr>
        <w:spacing w:line="360" w:lineRule="auto"/>
        <w:rPr>
          <w:b/>
          <w:sz w:val="24"/>
          <w:szCs w:val="24"/>
        </w:rPr>
      </w:pPr>
      <w:r w:rsidRPr="0018739D">
        <w:rPr>
          <w:b/>
          <w:sz w:val="24"/>
          <w:szCs w:val="24"/>
        </w:rPr>
        <w:t xml:space="preserve">Shays’ Rebellion: </w:t>
      </w:r>
      <w:r w:rsidRPr="0018739D">
        <w:rPr>
          <w:sz w:val="24"/>
          <w:szCs w:val="24"/>
        </w:rPr>
        <w:t xml:space="preserve">1786 uprising led by a farmer in Massachusetts. Followers protested the foreclosures of farms for debt and briefly succeeded in shutting down the court system. </w:t>
      </w:r>
      <w:r w:rsidRPr="0018739D">
        <w:rPr>
          <w:b/>
          <w:sz w:val="24"/>
          <w:szCs w:val="24"/>
        </w:rPr>
        <w:t xml:space="preserve"> </w:t>
      </w:r>
    </w:p>
    <w:p w14:paraId="5A873DFE" w14:textId="77777777" w:rsidR="0039102F" w:rsidRPr="0018739D" w:rsidRDefault="0039102F" w:rsidP="002807C7">
      <w:pPr>
        <w:spacing w:line="360" w:lineRule="auto"/>
        <w:rPr>
          <w:sz w:val="24"/>
          <w:szCs w:val="24"/>
        </w:rPr>
      </w:pPr>
      <w:r w:rsidRPr="0018739D">
        <w:rPr>
          <w:b/>
          <w:sz w:val="24"/>
          <w:szCs w:val="24"/>
        </w:rPr>
        <w:t xml:space="preserve">General Welfare: </w:t>
      </w:r>
      <w:r w:rsidRPr="0018739D">
        <w:rPr>
          <w:sz w:val="24"/>
          <w:szCs w:val="24"/>
        </w:rPr>
        <w:t>Create a better life for all.</w:t>
      </w:r>
    </w:p>
    <w:p w14:paraId="7BE8812B" w14:textId="77777777" w:rsidR="0039102F" w:rsidRPr="0018739D" w:rsidRDefault="0039102F" w:rsidP="002807C7">
      <w:pPr>
        <w:spacing w:line="360" w:lineRule="auto"/>
        <w:rPr>
          <w:b/>
          <w:sz w:val="24"/>
          <w:szCs w:val="24"/>
        </w:rPr>
      </w:pPr>
      <w:r w:rsidRPr="0018739D">
        <w:rPr>
          <w:b/>
          <w:sz w:val="24"/>
          <w:szCs w:val="24"/>
        </w:rPr>
        <w:t xml:space="preserve">Common defense: </w:t>
      </w:r>
      <w:r w:rsidRPr="0018739D">
        <w:rPr>
          <w:sz w:val="24"/>
          <w:szCs w:val="24"/>
        </w:rPr>
        <w:t xml:space="preserve">Protect the country from other countries/people that might try to harm us. </w:t>
      </w:r>
      <w:r w:rsidRPr="0018739D">
        <w:rPr>
          <w:b/>
          <w:sz w:val="24"/>
          <w:szCs w:val="24"/>
        </w:rPr>
        <w:t xml:space="preserve"> </w:t>
      </w:r>
    </w:p>
    <w:sectPr w:rsidR="0039102F" w:rsidRPr="0018739D" w:rsidSect="0039102F">
      <w:pgSz w:w="12240" w:h="15840"/>
      <w:pgMar w:top="475" w:right="475" w:bottom="475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F628B"/>
    <w:multiLevelType w:val="hybridMultilevel"/>
    <w:tmpl w:val="7B4CA8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4C4121F"/>
    <w:multiLevelType w:val="hybridMultilevel"/>
    <w:tmpl w:val="EC1CA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2F"/>
    <w:rsid w:val="0015598A"/>
    <w:rsid w:val="0018739D"/>
    <w:rsid w:val="001B2568"/>
    <w:rsid w:val="002807C7"/>
    <w:rsid w:val="00312480"/>
    <w:rsid w:val="0039102F"/>
    <w:rsid w:val="004E545C"/>
    <w:rsid w:val="0058240C"/>
    <w:rsid w:val="005960FE"/>
    <w:rsid w:val="005F51B4"/>
    <w:rsid w:val="00BC3E7C"/>
    <w:rsid w:val="00D63791"/>
    <w:rsid w:val="00DB17D5"/>
    <w:rsid w:val="00DC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E41C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7D5"/>
    <w:pPr>
      <w:ind w:left="720"/>
      <w:contextualSpacing/>
    </w:pPr>
  </w:style>
  <w:style w:type="table" w:styleId="TableGrid">
    <w:name w:val="Table Grid"/>
    <w:basedOn w:val="TableNormal"/>
    <w:uiPriority w:val="39"/>
    <w:rsid w:val="005F5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7D5"/>
    <w:pPr>
      <w:ind w:left="720"/>
      <w:contextualSpacing/>
    </w:pPr>
  </w:style>
  <w:style w:type="table" w:styleId="TableGrid">
    <w:name w:val="Table Grid"/>
    <w:basedOn w:val="TableNormal"/>
    <w:uiPriority w:val="39"/>
    <w:rsid w:val="005F5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295</Words>
  <Characters>1687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SLCSB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ISAACS, STEPHANIE L.</dc:creator>
  <cp:keywords/>
  <dc:description/>
  <cp:lastModifiedBy>Glen</cp:lastModifiedBy>
  <cp:revision>13</cp:revision>
  <dcterms:created xsi:type="dcterms:W3CDTF">2015-10-19T20:23:00Z</dcterms:created>
  <dcterms:modified xsi:type="dcterms:W3CDTF">2015-10-20T00:58:00Z</dcterms:modified>
</cp:coreProperties>
</file>