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61" w:rsidRDefault="00DA14EF" w:rsidP="00DA14EF">
      <w:pPr>
        <w:jc w:val="center"/>
      </w:pPr>
      <w:r>
        <w:t>Unit 5 Extra Credit Study Guide</w:t>
      </w:r>
    </w:p>
    <w:p w:rsidR="00DA14EF" w:rsidRDefault="00011DEA" w:rsidP="00035F4C">
      <w:pPr>
        <w:pStyle w:val="ListParagraph"/>
        <w:numPr>
          <w:ilvl w:val="0"/>
          <w:numId w:val="1"/>
        </w:numPr>
        <w:spacing w:line="720" w:lineRule="auto"/>
      </w:pPr>
      <w:r>
        <w:t>Explain the five main weaknesses of the Articles of Confederation</w:t>
      </w:r>
      <w:r w:rsidR="00C334E7">
        <w:t>.</w:t>
      </w:r>
    </w:p>
    <w:p w:rsidR="00BB522D" w:rsidRDefault="00BB522D" w:rsidP="00035F4C">
      <w:pPr>
        <w:pStyle w:val="ListParagraph"/>
        <w:numPr>
          <w:ilvl w:val="0"/>
          <w:numId w:val="1"/>
        </w:numPr>
        <w:spacing w:line="720" w:lineRule="auto"/>
      </w:pPr>
      <w:r>
        <w:t>What was the overall problem with the AOC?</w:t>
      </w:r>
    </w:p>
    <w:p w:rsidR="00011DEA" w:rsidRDefault="00011DEA" w:rsidP="00035F4C">
      <w:pPr>
        <w:pStyle w:val="ListParagraph"/>
        <w:numPr>
          <w:ilvl w:val="0"/>
          <w:numId w:val="1"/>
        </w:numPr>
        <w:spacing w:line="720" w:lineRule="auto"/>
      </w:pPr>
      <w:r>
        <w:t xml:space="preserve">Explain how the Constitution corrected each of those weaknesses. </w:t>
      </w:r>
    </w:p>
    <w:p w:rsidR="00A41702" w:rsidRDefault="00A41702" w:rsidP="00035F4C">
      <w:pPr>
        <w:pStyle w:val="ListParagraph"/>
        <w:numPr>
          <w:ilvl w:val="0"/>
          <w:numId w:val="1"/>
        </w:numPr>
        <w:spacing w:line="720" w:lineRule="auto"/>
      </w:pPr>
      <w:r>
        <w:t>What was Shays’ Rebellion</w:t>
      </w:r>
      <w:r w:rsidR="00C334E7">
        <w:t>?</w:t>
      </w:r>
      <w:r>
        <w:t xml:space="preserve"> </w:t>
      </w:r>
    </w:p>
    <w:p w:rsidR="00A41702" w:rsidRDefault="00A41702" w:rsidP="00035F4C">
      <w:pPr>
        <w:pStyle w:val="ListParagraph"/>
        <w:numPr>
          <w:ilvl w:val="0"/>
          <w:numId w:val="1"/>
        </w:numPr>
        <w:spacing w:line="720" w:lineRule="auto"/>
      </w:pPr>
      <w:r>
        <w:t>Explain the significance of Shays’</w:t>
      </w:r>
      <w:r w:rsidR="00C334E7">
        <w:t xml:space="preserve"> Rebellion.</w:t>
      </w:r>
    </w:p>
    <w:p w:rsidR="00011DEA" w:rsidRDefault="00011DEA" w:rsidP="00035F4C">
      <w:pPr>
        <w:pStyle w:val="ListParagraph"/>
        <w:numPr>
          <w:ilvl w:val="0"/>
          <w:numId w:val="1"/>
        </w:numPr>
        <w:spacing w:line="720" w:lineRule="auto"/>
      </w:pPr>
      <w:r>
        <w:t>What is the significance of the phrase “We the People”?</w:t>
      </w:r>
    </w:p>
    <w:p w:rsidR="00011DEA" w:rsidRDefault="00011DEA" w:rsidP="00035F4C">
      <w:pPr>
        <w:pStyle w:val="ListParagraph"/>
        <w:numPr>
          <w:ilvl w:val="0"/>
          <w:numId w:val="1"/>
        </w:numPr>
        <w:spacing w:line="720" w:lineRule="auto"/>
      </w:pPr>
      <w:r>
        <w:t xml:space="preserve">What is the Preamble of the U.S. Constitution? </w:t>
      </w:r>
    </w:p>
    <w:p w:rsidR="00011DEA" w:rsidRDefault="00011DEA" w:rsidP="00035F4C">
      <w:pPr>
        <w:pStyle w:val="ListParagraph"/>
        <w:numPr>
          <w:ilvl w:val="0"/>
          <w:numId w:val="1"/>
        </w:numPr>
        <w:spacing w:line="720" w:lineRule="auto"/>
      </w:pPr>
      <w:r>
        <w:t xml:space="preserve">What are the six goals/purposes of government according to the Preamble? </w:t>
      </w:r>
    </w:p>
    <w:p w:rsidR="00011DEA" w:rsidRDefault="00C334E7" w:rsidP="00035F4C">
      <w:pPr>
        <w:pStyle w:val="ListParagraph"/>
        <w:numPr>
          <w:ilvl w:val="0"/>
          <w:numId w:val="1"/>
        </w:numPr>
        <w:spacing w:line="720" w:lineRule="auto"/>
      </w:pPr>
      <w:r>
        <w:t xml:space="preserve">Explain the arguments of the Anti-Federalists. </w:t>
      </w:r>
    </w:p>
    <w:p w:rsidR="00C334E7" w:rsidRDefault="00C334E7" w:rsidP="00035F4C">
      <w:pPr>
        <w:pStyle w:val="ListParagraph"/>
        <w:numPr>
          <w:ilvl w:val="0"/>
          <w:numId w:val="1"/>
        </w:numPr>
        <w:spacing w:line="720" w:lineRule="auto"/>
      </w:pPr>
      <w:r>
        <w:t>Explain the arguments of the Federalists.</w:t>
      </w:r>
      <w:bookmarkStart w:id="0" w:name="_GoBack"/>
      <w:bookmarkEnd w:id="0"/>
    </w:p>
    <w:p w:rsidR="00BB522D" w:rsidRDefault="00BB522D" w:rsidP="00035F4C">
      <w:pPr>
        <w:ind w:left="360"/>
      </w:pPr>
    </w:p>
    <w:sectPr w:rsidR="00BB5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55CDA"/>
    <w:multiLevelType w:val="hybridMultilevel"/>
    <w:tmpl w:val="48ECE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EF"/>
    <w:rsid w:val="00011DEA"/>
    <w:rsid w:val="00035F4C"/>
    <w:rsid w:val="007C5961"/>
    <w:rsid w:val="00A41702"/>
    <w:rsid w:val="00BB522D"/>
    <w:rsid w:val="00C334E7"/>
    <w:rsid w:val="00DA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1723B-B52C-40C7-8C03-32A9EB9F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SLCSB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SLCSB</dc:creator>
  <cp:keywords/>
  <dc:description/>
  <cp:lastModifiedBy>ISAACS, STEPHANIE L.</cp:lastModifiedBy>
  <cp:revision>6</cp:revision>
  <dcterms:created xsi:type="dcterms:W3CDTF">2016-10-20T16:40:00Z</dcterms:created>
  <dcterms:modified xsi:type="dcterms:W3CDTF">2016-10-20T17:08:00Z</dcterms:modified>
</cp:coreProperties>
</file>