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953E6" w14:textId="77777777" w:rsidR="004F1397" w:rsidRPr="004F308A" w:rsidRDefault="00AB714F" w:rsidP="00AB714F">
      <w:pPr>
        <w:jc w:val="center"/>
        <w:rPr>
          <w:b/>
          <w:sz w:val="20"/>
          <w:szCs w:val="20"/>
        </w:rPr>
      </w:pPr>
      <w:r w:rsidRPr="004F308A">
        <w:rPr>
          <w:b/>
          <w:sz w:val="20"/>
          <w:szCs w:val="20"/>
        </w:rPr>
        <w:t>Unit 4: Foundations of American Government Study Guide</w:t>
      </w:r>
    </w:p>
    <w:p w14:paraId="1FE46D9B" w14:textId="77777777" w:rsidR="00AB714F" w:rsidRPr="004F308A" w:rsidRDefault="00AB714F" w:rsidP="00AB714F">
      <w:pPr>
        <w:jc w:val="center"/>
        <w:rPr>
          <w:sz w:val="20"/>
          <w:szCs w:val="20"/>
        </w:rPr>
      </w:pPr>
    </w:p>
    <w:p w14:paraId="194D9EFD" w14:textId="77777777" w:rsidR="00AB714F" w:rsidRPr="004F308A" w:rsidRDefault="00AB714F" w:rsidP="00AB714F">
      <w:pPr>
        <w:rPr>
          <w:b/>
          <w:sz w:val="20"/>
          <w:szCs w:val="20"/>
        </w:rPr>
      </w:pPr>
      <w:r w:rsidRPr="004F308A">
        <w:rPr>
          <w:b/>
          <w:sz w:val="20"/>
          <w:szCs w:val="20"/>
        </w:rPr>
        <w:t xml:space="preserve">Natural Rights/Law: </w:t>
      </w:r>
    </w:p>
    <w:p w14:paraId="51D914EB" w14:textId="77777777" w:rsidR="00AB714F" w:rsidRPr="004F308A" w:rsidRDefault="00AB714F" w:rsidP="00AB714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308A">
        <w:rPr>
          <w:sz w:val="20"/>
          <w:szCs w:val="20"/>
        </w:rPr>
        <w:t xml:space="preserve">Proposed by John Locke in </w:t>
      </w:r>
      <w:r w:rsidRPr="004F308A">
        <w:rPr>
          <w:i/>
          <w:sz w:val="20"/>
          <w:szCs w:val="20"/>
        </w:rPr>
        <w:t>Two Treatises of Government</w:t>
      </w:r>
      <w:r w:rsidRPr="004F308A">
        <w:rPr>
          <w:sz w:val="20"/>
          <w:szCs w:val="20"/>
        </w:rPr>
        <w:t xml:space="preserve"> </w:t>
      </w:r>
    </w:p>
    <w:p w14:paraId="10046061" w14:textId="77777777" w:rsidR="00AB714F" w:rsidRPr="004F308A" w:rsidRDefault="00AB714F" w:rsidP="00AB714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308A">
        <w:rPr>
          <w:sz w:val="20"/>
          <w:szCs w:val="20"/>
        </w:rPr>
        <w:t xml:space="preserve">His writings argued that all people are born with natural rights to life, liberty and property. </w:t>
      </w:r>
    </w:p>
    <w:p w14:paraId="12F21706" w14:textId="77777777" w:rsidR="00AB714F" w:rsidRPr="004F308A" w:rsidRDefault="00AB714F" w:rsidP="00AB714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308A">
        <w:rPr>
          <w:sz w:val="20"/>
          <w:szCs w:val="20"/>
        </w:rPr>
        <w:t>He believed these rights were independent of any government or social laws.</w:t>
      </w:r>
    </w:p>
    <w:p w14:paraId="2E501CF2" w14:textId="7FB53262" w:rsidR="001933A0" w:rsidRPr="004F308A" w:rsidRDefault="001933A0" w:rsidP="00AB714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308A">
        <w:rPr>
          <w:sz w:val="20"/>
          <w:szCs w:val="20"/>
        </w:rPr>
        <w:t xml:space="preserve">Natural law beliefs influenced Enlightenment thinkers because they questioned any practices that seemed to go against reason and natural law. </w:t>
      </w:r>
    </w:p>
    <w:p w14:paraId="6C69F3FB" w14:textId="77777777" w:rsidR="00AB714F" w:rsidRPr="004F308A" w:rsidRDefault="00AB714F" w:rsidP="00AB714F">
      <w:pPr>
        <w:rPr>
          <w:sz w:val="20"/>
          <w:szCs w:val="20"/>
        </w:rPr>
      </w:pPr>
    </w:p>
    <w:p w14:paraId="37C1C3DE" w14:textId="77777777" w:rsidR="00AB714F" w:rsidRPr="004F308A" w:rsidRDefault="00AB714F" w:rsidP="00AB714F">
      <w:pPr>
        <w:rPr>
          <w:b/>
          <w:sz w:val="20"/>
          <w:szCs w:val="20"/>
        </w:rPr>
      </w:pPr>
      <w:r w:rsidRPr="004F308A">
        <w:rPr>
          <w:b/>
          <w:sz w:val="20"/>
          <w:szCs w:val="20"/>
        </w:rPr>
        <w:t xml:space="preserve">Montesquieu: </w:t>
      </w:r>
    </w:p>
    <w:p w14:paraId="1F83F3D7" w14:textId="77777777" w:rsidR="00AB714F" w:rsidRPr="004F308A" w:rsidRDefault="00AB714F" w:rsidP="00AB714F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4F308A">
        <w:rPr>
          <w:sz w:val="20"/>
          <w:szCs w:val="20"/>
        </w:rPr>
        <w:t xml:space="preserve">Wrote about separation of powers. </w:t>
      </w:r>
    </w:p>
    <w:p w14:paraId="242E50EE" w14:textId="77777777" w:rsidR="00AB714F" w:rsidRPr="004F308A" w:rsidRDefault="00AB714F" w:rsidP="00AB714F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4F308A">
        <w:rPr>
          <w:sz w:val="20"/>
          <w:szCs w:val="20"/>
        </w:rPr>
        <w:t>The three branches of government: legislative, executive, and judicial</w:t>
      </w:r>
    </w:p>
    <w:p w14:paraId="540882E0" w14:textId="2F3257A6" w:rsidR="00837647" w:rsidRPr="004F308A" w:rsidRDefault="00837647" w:rsidP="00837647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4F308A">
        <w:rPr>
          <w:sz w:val="20"/>
          <w:szCs w:val="20"/>
        </w:rPr>
        <w:t xml:space="preserve">Idea was appealing to the founding fathers because it could help prevent the central government from becoming tyrannical and oppressive. </w:t>
      </w:r>
    </w:p>
    <w:p w14:paraId="1FE37B6D" w14:textId="77777777" w:rsidR="00AB714F" w:rsidRPr="004F308A" w:rsidRDefault="00AB714F" w:rsidP="00AB714F">
      <w:pPr>
        <w:rPr>
          <w:b/>
          <w:sz w:val="20"/>
          <w:szCs w:val="20"/>
        </w:rPr>
      </w:pPr>
    </w:p>
    <w:p w14:paraId="7502CA94" w14:textId="77777777" w:rsidR="00AB714F" w:rsidRPr="004F308A" w:rsidRDefault="00AB714F" w:rsidP="00AB714F">
      <w:pPr>
        <w:rPr>
          <w:b/>
          <w:sz w:val="20"/>
          <w:szCs w:val="20"/>
        </w:rPr>
      </w:pPr>
      <w:r w:rsidRPr="004F308A">
        <w:rPr>
          <w:b/>
          <w:sz w:val="20"/>
          <w:szCs w:val="20"/>
        </w:rPr>
        <w:t xml:space="preserve">Thomas Paine’s </w:t>
      </w:r>
      <w:r w:rsidRPr="004F308A">
        <w:rPr>
          <w:b/>
          <w:i/>
          <w:sz w:val="20"/>
          <w:szCs w:val="20"/>
        </w:rPr>
        <w:t>Common Sense:</w:t>
      </w:r>
      <w:r w:rsidRPr="004F308A">
        <w:rPr>
          <w:b/>
          <w:sz w:val="20"/>
          <w:szCs w:val="20"/>
        </w:rPr>
        <w:t xml:space="preserve"> </w:t>
      </w:r>
    </w:p>
    <w:p w14:paraId="072282A2" w14:textId="77777777" w:rsidR="00AB714F" w:rsidRPr="004F308A" w:rsidRDefault="00AB714F" w:rsidP="00AB714F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4F308A">
        <w:rPr>
          <w:sz w:val="20"/>
          <w:szCs w:val="20"/>
        </w:rPr>
        <w:t>Written to convince the colonists to seek independence from Great Britain</w:t>
      </w:r>
    </w:p>
    <w:p w14:paraId="51FA45DC" w14:textId="77777777" w:rsidR="00AB714F" w:rsidRPr="004F308A" w:rsidRDefault="00AB714F" w:rsidP="00AB714F">
      <w:pPr>
        <w:rPr>
          <w:b/>
          <w:sz w:val="20"/>
          <w:szCs w:val="20"/>
        </w:rPr>
      </w:pPr>
    </w:p>
    <w:p w14:paraId="0956EDEE" w14:textId="77777777" w:rsidR="00AB714F" w:rsidRPr="004F308A" w:rsidRDefault="00AB714F" w:rsidP="00AB714F">
      <w:pPr>
        <w:rPr>
          <w:b/>
          <w:sz w:val="20"/>
          <w:szCs w:val="20"/>
        </w:rPr>
      </w:pPr>
      <w:r w:rsidRPr="004F308A">
        <w:rPr>
          <w:b/>
          <w:sz w:val="20"/>
          <w:szCs w:val="20"/>
        </w:rPr>
        <w:t xml:space="preserve">Events leading up to Declaration of Independence: </w:t>
      </w:r>
    </w:p>
    <w:p w14:paraId="66F2713D" w14:textId="77777777" w:rsidR="00AB714F" w:rsidRPr="004F308A" w:rsidRDefault="00933B44" w:rsidP="00AB714F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4F308A">
        <w:rPr>
          <w:sz w:val="20"/>
          <w:szCs w:val="20"/>
        </w:rPr>
        <w:t xml:space="preserve">British increase taxes on tea </w:t>
      </w:r>
      <w:r w:rsidRPr="004F308A">
        <w:rPr>
          <w:sz w:val="20"/>
          <w:szCs w:val="20"/>
        </w:rPr>
        <w:sym w:font="Wingdings" w:char="F0E0"/>
      </w:r>
      <w:r w:rsidRPr="004F308A">
        <w:rPr>
          <w:sz w:val="20"/>
          <w:szCs w:val="20"/>
        </w:rPr>
        <w:t xml:space="preserve"> Boston Tea Party </w:t>
      </w:r>
      <w:r w:rsidRPr="004F308A">
        <w:rPr>
          <w:sz w:val="20"/>
          <w:szCs w:val="20"/>
        </w:rPr>
        <w:sym w:font="Wingdings" w:char="F0E0"/>
      </w:r>
      <w:r w:rsidRPr="004F308A">
        <w:rPr>
          <w:sz w:val="20"/>
          <w:szCs w:val="20"/>
        </w:rPr>
        <w:t xml:space="preserve"> British pass Intolerable Acts </w:t>
      </w:r>
      <w:r w:rsidRPr="004F308A">
        <w:rPr>
          <w:sz w:val="20"/>
          <w:szCs w:val="20"/>
        </w:rPr>
        <w:sym w:font="Wingdings" w:char="F0E0"/>
      </w:r>
      <w:r w:rsidRPr="004F308A">
        <w:rPr>
          <w:sz w:val="20"/>
          <w:szCs w:val="20"/>
        </w:rPr>
        <w:t xml:space="preserve"> Declaration of Independence </w:t>
      </w:r>
    </w:p>
    <w:p w14:paraId="7DEF30AF" w14:textId="77777777" w:rsidR="00933B44" w:rsidRPr="004F308A" w:rsidRDefault="00933B44" w:rsidP="00933B44">
      <w:pPr>
        <w:rPr>
          <w:b/>
          <w:sz w:val="20"/>
          <w:szCs w:val="20"/>
        </w:rPr>
      </w:pPr>
    </w:p>
    <w:p w14:paraId="5C2BAF9F" w14:textId="77777777" w:rsidR="00933B44" w:rsidRPr="004F308A" w:rsidRDefault="00933B44" w:rsidP="00933B44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4F308A">
        <w:rPr>
          <w:sz w:val="20"/>
          <w:szCs w:val="20"/>
        </w:rPr>
        <w:t xml:space="preserve">British policies limit colonial rights </w:t>
      </w:r>
      <w:r w:rsidRPr="004F308A">
        <w:rPr>
          <w:sz w:val="20"/>
          <w:szCs w:val="20"/>
        </w:rPr>
        <w:sym w:font="Wingdings" w:char="F0E0"/>
      </w:r>
      <w:r w:rsidRPr="004F308A">
        <w:rPr>
          <w:sz w:val="20"/>
          <w:szCs w:val="20"/>
        </w:rPr>
        <w:t xml:space="preserve"> colonial demand for political change increases </w:t>
      </w:r>
      <w:r w:rsidRPr="004F308A">
        <w:rPr>
          <w:sz w:val="20"/>
          <w:szCs w:val="20"/>
        </w:rPr>
        <w:sym w:font="Wingdings" w:char="F0E0"/>
      </w:r>
      <w:r w:rsidRPr="004F308A">
        <w:rPr>
          <w:sz w:val="20"/>
          <w:szCs w:val="20"/>
        </w:rPr>
        <w:t xml:space="preserve"> British ignore colonial grievances </w:t>
      </w:r>
      <w:r w:rsidRPr="004F308A">
        <w:rPr>
          <w:sz w:val="20"/>
          <w:szCs w:val="20"/>
        </w:rPr>
        <w:sym w:font="Wingdings" w:char="F0E0"/>
      </w:r>
      <w:r w:rsidRPr="004F308A">
        <w:rPr>
          <w:sz w:val="20"/>
          <w:szCs w:val="20"/>
        </w:rPr>
        <w:t xml:space="preserve"> Declaration of Independence is approved</w:t>
      </w:r>
    </w:p>
    <w:p w14:paraId="4472B3FB" w14:textId="77777777" w:rsidR="00422AE4" w:rsidRPr="004F308A" w:rsidRDefault="00422AE4" w:rsidP="00422AE4">
      <w:pPr>
        <w:rPr>
          <w:b/>
          <w:sz w:val="20"/>
          <w:szCs w:val="20"/>
        </w:rPr>
      </w:pPr>
    </w:p>
    <w:p w14:paraId="2EFD3F50" w14:textId="348D9E0D" w:rsidR="00422AE4" w:rsidRPr="004F308A" w:rsidRDefault="00422AE4" w:rsidP="00933B44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4F308A">
        <w:rPr>
          <w:sz w:val="20"/>
          <w:szCs w:val="20"/>
        </w:rPr>
        <w:t xml:space="preserve">Parliament repealed the Stamp act after colonists began boycotting British goods. </w:t>
      </w:r>
    </w:p>
    <w:p w14:paraId="12FD3EF5" w14:textId="77777777" w:rsidR="00933B44" w:rsidRPr="004F308A" w:rsidRDefault="00933B44" w:rsidP="00933B44">
      <w:pPr>
        <w:rPr>
          <w:b/>
          <w:sz w:val="20"/>
          <w:szCs w:val="20"/>
        </w:rPr>
      </w:pPr>
    </w:p>
    <w:p w14:paraId="1864E877" w14:textId="77777777" w:rsidR="00933B44" w:rsidRPr="004F308A" w:rsidRDefault="00933B44" w:rsidP="00933B44">
      <w:pPr>
        <w:rPr>
          <w:b/>
          <w:sz w:val="20"/>
          <w:szCs w:val="20"/>
        </w:rPr>
      </w:pPr>
      <w:r w:rsidRPr="004F308A">
        <w:rPr>
          <w:b/>
          <w:sz w:val="20"/>
          <w:szCs w:val="20"/>
        </w:rPr>
        <w:t xml:space="preserve">Declaration of Independence: </w:t>
      </w:r>
    </w:p>
    <w:p w14:paraId="7236DE31" w14:textId="2633F955" w:rsidR="00933B44" w:rsidRPr="004F308A" w:rsidRDefault="00933B44" w:rsidP="00933B4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4F308A">
        <w:rPr>
          <w:sz w:val="20"/>
          <w:szCs w:val="20"/>
        </w:rPr>
        <w:t>Inc</w:t>
      </w:r>
      <w:r w:rsidR="00181DCD" w:rsidRPr="004F308A">
        <w:rPr>
          <w:sz w:val="20"/>
          <w:szCs w:val="20"/>
        </w:rPr>
        <w:t xml:space="preserve">luded the following complaints </w:t>
      </w:r>
      <w:r w:rsidR="00181DCD" w:rsidRPr="004F308A">
        <w:rPr>
          <w:sz w:val="20"/>
          <w:szCs w:val="20"/>
        </w:rPr>
        <w:sym w:font="Wingdings" w:char="F0E0"/>
      </w:r>
      <w:r w:rsidR="00181DCD" w:rsidRPr="004F308A">
        <w:rPr>
          <w:sz w:val="20"/>
          <w:szCs w:val="20"/>
        </w:rPr>
        <w:t xml:space="preserve"> called “grievances”</w:t>
      </w:r>
    </w:p>
    <w:p w14:paraId="3DF6EA26" w14:textId="77777777" w:rsidR="00933B44" w:rsidRPr="004F308A" w:rsidRDefault="00933B44" w:rsidP="00933B44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4F308A">
        <w:rPr>
          <w:sz w:val="20"/>
          <w:szCs w:val="20"/>
        </w:rPr>
        <w:t xml:space="preserve">Taxation without representation </w:t>
      </w:r>
    </w:p>
    <w:p w14:paraId="44818075" w14:textId="77777777" w:rsidR="00933B44" w:rsidRPr="004F308A" w:rsidRDefault="00933B44" w:rsidP="00933B44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4F308A">
        <w:rPr>
          <w:sz w:val="20"/>
          <w:szCs w:val="20"/>
        </w:rPr>
        <w:t xml:space="preserve">Limiting judicial powers </w:t>
      </w:r>
    </w:p>
    <w:p w14:paraId="3729DB60" w14:textId="77777777" w:rsidR="00933B44" w:rsidRPr="004F308A" w:rsidRDefault="00933B44" w:rsidP="00933B44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4F308A">
        <w:rPr>
          <w:sz w:val="20"/>
          <w:szCs w:val="20"/>
        </w:rPr>
        <w:t xml:space="preserve">Dissolving local lawmaking bodies </w:t>
      </w:r>
    </w:p>
    <w:p w14:paraId="254FD4E6" w14:textId="0EB69D97" w:rsidR="00F0623E" w:rsidRPr="004F308A" w:rsidRDefault="00F0623E" w:rsidP="00933B44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4F308A">
        <w:rPr>
          <w:sz w:val="20"/>
          <w:szCs w:val="20"/>
        </w:rPr>
        <w:t>“He kept among us in times of peace, standing armies without the consent of our legislatures”</w:t>
      </w:r>
    </w:p>
    <w:p w14:paraId="5BD1C7AB" w14:textId="77777777" w:rsidR="00933B44" w:rsidRPr="004F308A" w:rsidRDefault="00933B44" w:rsidP="00933B44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4F308A">
        <w:rPr>
          <w:sz w:val="20"/>
          <w:szCs w:val="20"/>
        </w:rPr>
        <w:t xml:space="preserve">Suspending trial by jury in many cases </w:t>
      </w:r>
    </w:p>
    <w:p w14:paraId="19E5C423" w14:textId="77777777" w:rsidR="00933B44" w:rsidRPr="004F308A" w:rsidRDefault="00933B44" w:rsidP="00933B44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4F308A">
        <w:rPr>
          <w:sz w:val="20"/>
          <w:szCs w:val="20"/>
        </w:rPr>
        <w:t xml:space="preserve">Housing soldiers on the property of colonists (quartering troops) </w:t>
      </w:r>
    </w:p>
    <w:p w14:paraId="20F82C8F" w14:textId="67E8918E" w:rsidR="00422AE4" w:rsidRPr="004F308A" w:rsidRDefault="00422AE4" w:rsidP="00422AE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4F308A">
        <w:rPr>
          <w:sz w:val="20"/>
          <w:szCs w:val="20"/>
        </w:rPr>
        <w:t xml:space="preserve">Ideas of the DOI evident today: equal employment opportunities </w:t>
      </w:r>
    </w:p>
    <w:p w14:paraId="2FC03268" w14:textId="25EDCDCF" w:rsidR="00422AE4" w:rsidRPr="004F308A" w:rsidRDefault="00422AE4" w:rsidP="00422AE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4F308A">
        <w:rPr>
          <w:sz w:val="20"/>
          <w:szCs w:val="20"/>
        </w:rPr>
        <w:t xml:space="preserve">Addressed colonial concerns about English policies </w:t>
      </w:r>
    </w:p>
    <w:p w14:paraId="5B949019" w14:textId="08D7A603" w:rsidR="00837647" w:rsidRPr="004F308A" w:rsidRDefault="00837647" w:rsidP="00422AE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4F308A">
        <w:rPr>
          <w:sz w:val="20"/>
          <w:szCs w:val="20"/>
        </w:rPr>
        <w:t>“We hold these truths to be self evident, that all men are created equal, that they are endowed by their creator with certain unalienable rights…</w:t>
      </w:r>
      <w:proofErr w:type="gramStart"/>
      <w:r w:rsidRPr="004F308A">
        <w:rPr>
          <w:sz w:val="20"/>
          <w:szCs w:val="20"/>
        </w:rPr>
        <w:t xml:space="preserve">”  </w:t>
      </w:r>
      <w:proofErr w:type="gramEnd"/>
      <w:r w:rsidRPr="004F308A">
        <w:rPr>
          <w:sz w:val="20"/>
          <w:szCs w:val="20"/>
        </w:rPr>
        <w:sym w:font="Wingdings" w:char="F0E0"/>
      </w:r>
      <w:r w:rsidRPr="004F308A">
        <w:rPr>
          <w:sz w:val="20"/>
          <w:szCs w:val="20"/>
        </w:rPr>
        <w:t xml:space="preserve"> People have rights that cannot be denied by any government. </w:t>
      </w:r>
    </w:p>
    <w:p w14:paraId="6024E979" w14:textId="77777777" w:rsidR="00422AE4" w:rsidRPr="004F308A" w:rsidRDefault="00422AE4" w:rsidP="00422AE4">
      <w:pPr>
        <w:rPr>
          <w:b/>
          <w:sz w:val="20"/>
          <w:szCs w:val="20"/>
        </w:rPr>
      </w:pPr>
    </w:p>
    <w:p w14:paraId="6078B515" w14:textId="53C62D08" w:rsidR="00422AE4" w:rsidRPr="004F308A" w:rsidRDefault="00837647" w:rsidP="00422AE4">
      <w:pPr>
        <w:rPr>
          <w:b/>
          <w:i/>
          <w:sz w:val="20"/>
          <w:szCs w:val="20"/>
        </w:rPr>
      </w:pPr>
      <w:r w:rsidRPr="004F308A">
        <w:rPr>
          <w:b/>
          <w:i/>
          <w:sz w:val="20"/>
          <w:szCs w:val="20"/>
        </w:rPr>
        <w:t xml:space="preserve">Magna </w:t>
      </w:r>
      <w:proofErr w:type="spellStart"/>
      <w:r w:rsidRPr="004F308A">
        <w:rPr>
          <w:b/>
          <w:i/>
          <w:sz w:val="20"/>
          <w:szCs w:val="20"/>
        </w:rPr>
        <w:t>Carta</w:t>
      </w:r>
      <w:proofErr w:type="spellEnd"/>
      <w:r w:rsidRPr="004F308A">
        <w:rPr>
          <w:b/>
          <w:i/>
          <w:sz w:val="20"/>
          <w:szCs w:val="20"/>
        </w:rPr>
        <w:t>:</w:t>
      </w:r>
    </w:p>
    <w:p w14:paraId="3B965A92" w14:textId="5F39EB6A" w:rsidR="00422AE4" w:rsidRPr="004F308A" w:rsidRDefault="00422AE4" w:rsidP="00422AE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F308A">
        <w:rPr>
          <w:sz w:val="20"/>
          <w:szCs w:val="20"/>
        </w:rPr>
        <w:t xml:space="preserve">Written in 1215. Forced on King John Of England by his barons (nobles) </w:t>
      </w:r>
    </w:p>
    <w:p w14:paraId="6CA05DC3" w14:textId="6C07D6CF" w:rsidR="00422AE4" w:rsidRPr="004F308A" w:rsidRDefault="00422AE4" w:rsidP="00422AE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F308A">
        <w:rPr>
          <w:sz w:val="20"/>
          <w:szCs w:val="20"/>
        </w:rPr>
        <w:t xml:space="preserve">King John promised not to impose new taxes or loans without the consent of a committee of barons. </w:t>
      </w:r>
    </w:p>
    <w:p w14:paraId="35F0A572" w14:textId="742F5EF7" w:rsidR="00422AE4" w:rsidRPr="004F308A" w:rsidRDefault="00422AE4" w:rsidP="00422AE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F308A">
        <w:rPr>
          <w:sz w:val="20"/>
          <w:szCs w:val="20"/>
        </w:rPr>
        <w:t xml:space="preserve">King John also promised that no freeman would be imprisoned or </w:t>
      </w:r>
      <w:proofErr w:type="gramStart"/>
      <w:r w:rsidRPr="004F308A">
        <w:rPr>
          <w:sz w:val="20"/>
          <w:szCs w:val="20"/>
        </w:rPr>
        <w:t>lose</w:t>
      </w:r>
      <w:proofErr w:type="gramEnd"/>
      <w:r w:rsidRPr="004F308A">
        <w:rPr>
          <w:sz w:val="20"/>
          <w:szCs w:val="20"/>
        </w:rPr>
        <w:t xml:space="preserve"> his property or be otherwise punished except after a trial by jury in accordance with the law of the land. </w:t>
      </w:r>
    </w:p>
    <w:p w14:paraId="7B728A44" w14:textId="5C186AA5" w:rsidR="00422AE4" w:rsidRPr="004F308A" w:rsidRDefault="00422AE4" w:rsidP="00422AE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F308A">
        <w:rPr>
          <w:sz w:val="20"/>
          <w:szCs w:val="20"/>
        </w:rPr>
        <w:t xml:space="preserve">Basis for trial by jury/ fair and speedy trial. </w:t>
      </w:r>
    </w:p>
    <w:p w14:paraId="3959548C" w14:textId="77777777" w:rsidR="00837647" w:rsidRPr="004F308A" w:rsidRDefault="00837647" w:rsidP="00837647">
      <w:pPr>
        <w:rPr>
          <w:sz w:val="20"/>
          <w:szCs w:val="20"/>
        </w:rPr>
      </w:pPr>
    </w:p>
    <w:p w14:paraId="3A4D67A0" w14:textId="31065A50" w:rsidR="00837647" w:rsidRPr="004F308A" w:rsidRDefault="00837647" w:rsidP="00837647">
      <w:pPr>
        <w:rPr>
          <w:b/>
          <w:sz w:val="20"/>
          <w:szCs w:val="20"/>
        </w:rPr>
      </w:pPr>
      <w:r w:rsidRPr="004F308A">
        <w:rPr>
          <w:b/>
          <w:sz w:val="20"/>
          <w:szCs w:val="20"/>
        </w:rPr>
        <w:t xml:space="preserve">Mayflower Compact/English Bill of Rights: </w:t>
      </w:r>
    </w:p>
    <w:p w14:paraId="468D2D0E" w14:textId="09DA01E3" w:rsidR="00837647" w:rsidRPr="004F308A" w:rsidRDefault="00FA0B9D" w:rsidP="00FA0B9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4F308A">
        <w:rPr>
          <w:sz w:val="20"/>
          <w:szCs w:val="20"/>
        </w:rPr>
        <w:t xml:space="preserve">The Mayflower Compact is to self government as the English Bill of Rights is to the guarantee of certain individual rights </w:t>
      </w:r>
    </w:p>
    <w:p w14:paraId="794F8E32" w14:textId="77777777" w:rsidR="00F450AA" w:rsidRPr="004F308A" w:rsidRDefault="00F450AA" w:rsidP="00F450AA">
      <w:pPr>
        <w:rPr>
          <w:sz w:val="20"/>
          <w:szCs w:val="20"/>
        </w:rPr>
      </w:pPr>
    </w:p>
    <w:p w14:paraId="71AC91E5" w14:textId="5409069D" w:rsidR="00F450AA" w:rsidRPr="004F308A" w:rsidRDefault="00F450AA" w:rsidP="00F450AA">
      <w:pPr>
        <w:rPr>
          <w:b/>
          <w:sz w:val="20"/>
          <w:szCs w:val="20"/>
        </w:rPr>
      </w:pPr>
      <w:r w:rsidRPr="004F308A">
        <w:rPr>
          <w:b/>
          <w:sz w:val="20"/>
          <w:szCs w:val="20"/>
        </w:rPr>
        <w:t xml:space="preserve">Consent of the Governed: </w:t>
      </w:r>
    </w:p>
    <w:p w14:paraId="7C0F1A35" w14:textId="3FF7A454" w:rsidR="00F450AA" w:rsidRPr="004F308A" w:rsidRDefault="00F450AA" w:rsidP="00F450A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F308A">
        <w:rPr>
          <w:sz w:val="20"/>
          <w:szCs w:val="20"/>
        </w:rPr>
        <w:t>Governments get their power from the public</w:t>
      </w:r>
    </w:p>
    <w:p w14:paraId="737739F7" w14:textId="4E714B9C" w:rsidR="00F450AA" w:rsidRPr="004F308A" w:rsidRDefault="00F450AA" w:rsidP="00F450A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F308A">
        <w:rPr>
          <w:sz w:val="20"/>
          <w:szCs w:val="20"/>
        </w:rPr>
        <w:t>“…</w:t>
      </w:r>
      <w:proofErr w:type="gramStart"/>
      <w:r w:rsidRPr="004F308A">
        <w:rPr>
          <w:sz w:val="20"/>
          <w:szCs w:val="20"/>
        </w:rPr>
        <w:t>That to secure these rights, governments are</w:t>
      </w:r>
      <w:proofErr w:type="gramEnd"/>
      <w:r w:rsidRPr="004F308A">
        <w:rPr>
          <w:sz w:val="20"/>
          <w:szCs w:val="20"/>
        </w:rPr>
        <w:t xml:space="preserve"> instituted among men, deriving their just powers from the consent of the governed… right of the people to alter or to abolish it…” </w:t>
      </w:r>
    </w:p>
    <w:p w14:paraId="620D8C2B" w14:textId="77777777" w:rsidR="00FA0B9D" w:rsidRPr="004F308A" w:rsidRDefault="00FA0B9D" w:rsidP="00F450AA">
      <w:pPr>
        <w:rPr>
          <w:b/>
          <w:sz w:val="20"/>
          <w:szCs w:val="20"/>
        </w:rPr>
      </w:pPr>
    </w:p>
    <w:p w14:paraId="5B9DC3E7" w14:textId="57BCB8E9" w:rsidR="00F450AA" w:rsidRPr="004F308A" w:rsidRDefault="00FA0B9D" w:rsidP="00F450AA">
      <w:pPr>
        <w:rPr>
          <w:b/>
          <w:sz w:val="20"/>
          <w:szCs w:val="20"/>
        </w:rPr>
      </w:pPr>
      <w:r w:rsidRPr="004F308A">
        <w:rPr>
          <w:b/>
          <w:sz w:val="20"/>
          <w:szCs w:val="20"/>
        </w:rPr>
        <w:t xml:space="preserve">Vocabulary: </w:t>
      </w:r>
    </w:p>
    <w:p w14:paraId="7E0EB7E7" w14:textId="56CBC33B" w:rsidR="00FA0B9D" w:rsidRPr="004F308A" w:rsidRDefault="00FA0B9D" w:rsidP="00FA0B9D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4F308A">
        <w:rPr>
          <w:b/>
          <w:sz w:val="20"/>
          <w:szCs w:val="20"/>
        </w:rPr>
        <w:t xml:space="preserve">Assent: </w:t>
      </w:r>
      <w:r w:rsidRPr="004F308A">
        <w:rPr>
          <w:sz w:val="20"/>
          <w:szCs w:val="20"/>
        </w:rPr>
        <w:t xml:space="preserve">Approval; agreement. </w:t>
      </w:r>
    </w:p>
    <w:p w14:paraId="7E5DEE40" w14:textId="27753700" w:rsidR="00FA0B9D" w:rsidRPr="004F308A" w:rsidRDefault="00FA0B9D" w:rsidP="00FA0B9D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4F308A">
        <w:rPr>
          <w:b/>
          <w:sz w:val="20"/>
          <w:szCs w:val="20"/>
        </w:rPr>
        <w:t xml:space="preserve">Consent of the governed: </w:t>
      </w:r>
      <w:r w:rsidRPr="004F308A">
        <w:rPr>
          <w:sz w:val="20"/>
          <w:szCs w:val="20"/>
        </w:rPr>
        <w:t>People are the source of any and all government power.</w:t>
      </w:r>
    </w:p>
    <w:p w14:paraId="6D6141D6" w14:textId="55B1F79D" w:rsidR="00FA0B9D" w:rsidRPr="004F308A" w:rsidRDefault="00FA0B9D" w:rsidP="00FA0B9D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4F308A">
        <w:rPr>
          <w:b/>
          <w:sz w:val="20"/>
          <w:szCs w:val="20"/>
        </w:rPr>
        <w:t xml:space="preserve">Grievance: </w:t>
      </w:r>
      <w:r w:rsidRPr="004F308A">
        <w:rPr>
          <w:sz w:val="20"/>
          <w:szCs w:val="20"/>
        </w:rPr>
        <w:t>An official statement of complaint.</w:t>
      </w:r>
    </w:p>
    <w:p w14:paraId="55FCA7DA" w14:textId="39E9B42D" w:rsidR="00FA0B9D" w:rsidRPr="004F308A" w:rsidRDefault="00FA0B9D" w:rsidP="00FA0B9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4F308A">
        <w:rPr>
          <w:b/>
          <w:sz w:val="20"/>
          <w:szCs w:val="20"/>
        </w:rPr>
        <w:t xml:space="preserve">Tyranny: </w:t>
      </w:r>
      <w:r w:rsidRPr="004F308A">
        <w:rPr>
          <w:sz w:val="20"/>
          <w:szCs w:val="20"/>
        </w:rPr>
        <w:t xml:space="preserve">A cruel and oppressive government; a power exercised without legal right.  </w:t>
      </w:r>
    </w:p>
    <w:p w14:paraId="1404D22D" w14:textId="523296E3" w:rsidR="00AB714F" w:rsidRPr="004F308A" w:rsidRDefault="00FA0B9D" w:rsidP="004F308A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4F308A">
        <w:rPr>
          <w:b/>
          <w:sz w:val="20"/>
          <w:szCs w:val="20"/>
        </w:rPr>
        <w:t xml:space="preserve">Unalienable rights: </w:t>
      </w:r>
      <w:r w:rsidRPr="004F308A">
        <w:rPr>
          <w:sz w:val="20"/>
          <w:szCs w:val="20"/>
        </w:rPr>
        <w:t>Rights that cannot be taken away- life, liberty, and the pursuit of happiness.</w:t>
      </w:r>
      <w:bookmarkStart w:id="0" w:name="_GoBack"/>
      <w:bookmarkEnd w:id="0"/>
      <w:r w:rsidR="004F308A" w:rsidRPr="004F308A">
        <w:rPr>
          <w:b/>
          <w:sz w:val="20"/>
          <w:szCs w:val="20"/>
        </w:rPr>
        <w:t xml:space="preserve"> </w:t>
      </w:r>
    </w:p>
    <w:sectPr w:rsidR="00AB714F" w:rsidRPr="004F308A" w:rsidSect="00F450AA">
      <w:pgSz w:w="12240" w:h="15840"/>
      <w:pgMar w:top="504" w:right="504" w:bottom="504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123"/>
    <w:multiLevelType w:val="hybridMultilevel"/>
    <w:tmpl w:val="50A8B7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D0D34"/>
    <w:multiLevelType w:val="hybridMultilevel"/>
    <w:tmpl w:val="684455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16E03"/>
    <w:multiLevelType w:val="hybridMultilevel"/>
    <w:tmpl w:val="700AA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F3495"/>
    <w:multiLevelType w:val="hybridMultilevel"/>
    <w:tmpl w:val="AC94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77BCC"/>
    <w:multiLevelType w:val="hybridMultilevel"/>
    <w:tmpl w:val="D7A2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C014E"/>
    <w:multiLevelType w:val="hybridMultilevel"/>
    <w:tmpl w:val="56CAF6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141ED"/>
    <w:multiLevelType w:val="hybridMultilevel"/>
    <w:tmpl w:val="C08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4F"/>
    <w:rsid w:val="00181DCD"/>
    <w:rsid w:val="001933A0"/>
    <w:rsid w:val="00422AE4"/>
    <w:rsid w:val="004F1397"/>
    <w:rsid w:val="004F308A"/>
    <w:rsid w:val="00837647"/>
    <w:rsid w:val="00933B44"/>
    <w:rsid w:val="00AB714F"/>
    <w:rsid w:val="00F0623E"/>
    <w:rsid w:val="00F450AA"/>
    <w:rsid w:val="00FA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8714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465</Words>
  <Characters>2656</Characters>
  <Application>Microsoft Macintosh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</cp:lastModifiedBy>
  <cp:revision>9</cp:revision>
  <dcterms:created xsi:type="dcterms:W3CDTF">2015-09-21T23:34:00Z</dcterms:created>
  <dcterms:modified xsi:type="dcterms:W3CDTF">2015-09-22T00:04:00Z</dcterms:modified>
</cp:coreProperties>
</file>