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3EFB0" w14:textId="77777777" w:rsidR="004F1397" w:rsidRPr="004A576F" w:rsidRDefault="004A576F" w:rsidP="004A576F">
      <w:pPr>
        <w:jc w:val="center"/>
        <w:rPr>
          <w:b/>
        </w:rPr>
      </w:pPr>
      <w:bookmarkStart w:id="0" w:name="_GoBack"/>
      <w:bookmarkEnd w:id="0"/>
      <w:r w:rsidRPr="004A576F">
        <w:rPr>
          <w:b/>
        </w:rPr>
        <w:t>Unit 1 Extra Credit Study Guide</w:t>
      </w:r>
    </w:p>
    <w:p w14:paraId="343EE2D1" w14:textId="1EBC9EE9" w:rsidR="004A576F" w:rsidRDefault="004A576F" w:rsidP="0081006E">
      <w:pPr>
        <w:spacing w:line="480" w:lineRule="auto"/>
        <w:jc w:val="center"/>
        <w:rPr>
          <w:sz w:val="22"/>
        </w:rPr>
      </w:pPr>
      <w:r w:rsidRPr="004A576F">
        <w:rPr>
          <w:sz w:val="22"/>
        </w:rPr>
        <w:t>*Can be completed for 15 pt. extra credit before or (up to three days) after your test*</w:t>
      </w:r>
    </w:p>
    <w:p w14:paraId="6B904863" w14:textId="77777777" w:rsidR="004A576F" w:rsidRPr="004A576F" w:rsidRDefault="004A576F" w:rsidP="0081006E">
      <w:pPr>
        <w:spacing w:line="480" w:lineRule="auto"/>
        <w:jc w:val="center"/>
        <w:rPr>
          <w:b/>
          <w:sz w:val="22"/>
        </w:rPr>
      </w:pPr>
      <w:r w:rsidRPr="004A576F">
        <w:rPr>
          <w:b/>
          <w:sz w:val="22"/>
        </w:rPr>
        <w:t xml:space="preserve">Directions: Answer each question in </w:t>
      </w:r>
      <w:r w:rsidR="001E5115">
        <w:rPr>
          <w:b/>
          <w:sz w:val="22"/>
        </w:rPr>
        <w:t xml:space="preserve">at least two </w:t>
      </w:r>
      <w:r w:rsidRPr="004A576F">
        <w:rPr>
          <w:b/>
          <w:sz w:val="22"/>
        </w:rPr>
        <w:t>complete sentence unless question states otherwise.</w:t>
      </w:r>
    </w:p>
    <w:p w14:paraId="1935DD5A" w14:textId="77777777" w:rsidR="004A576F" w:rsidRDefault="004A576F" w:rsidP="0081006E">
      <w:pPr>
        <w:spacing w:line="480" w:lineRule="auto"/>
        <w:jc w:val="center"/>
        <w:rPr>
          <w:sz w:val="22"/>
        </w:rPr>
      </w:pPr>
    </w:p>
    <w:p w14:paraId="42798203" w14:textId="77777777" w:rsidR="004A576F" w:rsidRPr="004A576F" w:rsidRDefault="004A576F" w:rsidP="0081006E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4A576F">
        <w:rPr>
          <w:sz w:val="22"/>
        </w:rPr>
        <w:t xml:space="preserve">Define a citizen and explain the difference between a natural born citizen and a naturalized citizen. </w:t>
      </w:r>
    </w:p>
    <w:p w14:paraId="4A7D8F65" w14:textId="77777777" w:rsidR="004A576F" w:rsidRDefault="001E5115" w:rsidP="0081006E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 xml:space="preserve">Describe the steps in the naturalization process. </w:t>
      </w:r>
    </w:p>
    <w:p w14:paraId="4DF2FB85" w14:textId="77777777" w:rsidR="001E5115" w:rsidRDefault="001E5115" w:rsidP="0081006E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 xml:space="preserve">Explain the difference between a right, duty, and responsibility. </w:t>
      </w:r>
    </w:p>
    <w:p w14:paraId="7DA7F162" w14:textId="1D2D9EFB" w:rsidR="001E5115" w:rsidRDefault="001E5115" w:rsidP="0081006E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List four examples of each: rights, duties,</w:t>
      </w:r>
      <w:r w:rsidR="002571A8">
        <w:rPr>
          <w:sz w:val="22"/>
        </w:rPr>
        <w:t xml:space="preserve"> and</w:t>
      </w:r>
      <w:r>
        <w:rPr>
          <w:sz w:val="22"/>
        </w:rPr>
        <w:t xml:space="preserve"> responsibilities. </w:t>
      </w:r>
    </w:p>
    <w:p w14:paraId="2EE4352A" w14:textId="77777777" w:rsidR="001E5115" w:rsidRDefault="001E5115" w:rsidP="0081006E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Explain the common good and how it relates to citizenship, duties, and responsibilities.</w:t>
      </w:r>
    </w:p>
    <w:p w14:paraId="03D849C7" w14:textId="77777777" w:rsidR="001E5115" w:rsidRDefault="001E5115" w:rsidP="0081006E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 xml:space="preserve">Define the rule of law and explain why it is important in a democratic society. </w:t>
      </w:r>
    </w:p>
    <w:p w14:paraId="1B930FA4" w14:textId="585F92FF" w:rsidR="001E5115" w:rsidRPr="004A576F" w:rsidRDefault="00D11F6B" w:rsidP="0081006E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Defin</w:t>
      </w:r>
      <w:r w:rsidR="00E6489B">
        <w:rPr>
          <w:sz w:val="22"/>
        </w:rPr>
        <w:t>e: Alien, immigrant, and civics.</w:t>
      </w:r>
    </w:p>
    <w:sectPr w:rsidR="001E5115" w:rsidRPr="004A576F" w:rsidSect="004A576F">
      <w:pgSz w:w="12240" w:h="15840"/>
      <w:pgMar w:top="504" w:right="576" w:bottom="50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C5792"/>
    <w:multiLevelType w:val="hybridMultilevel"/>
    <w:tmpl w:val="CF3C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6F"/>
    <w:rsid w:val="000A2BE9"/>
    <w:rsid w:val="001E5115"/>
    <w:rsid w:val="002571A8"/>
    <w:rsid w:val="004A576F"/>
    <w:rsid w:val="004F1397"/>
    <w:rsid w:val="0081006E"/>
    <w:rsid w:val="00D11F6B"/>
    <w:rsid w:val="00E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75571"/>
  <w14:defaultImageDpi w14:val="300"/>
  <w15:docId w15:val="{732E8DAE-A4D9-41D9-98E1-9A92685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576F"/>
    <w:rPr>
      <w:b/>
      <w:bCs/>
    </w:rPr>
  </w:style>
  <w:style w:type="paragraph" w:styleId="ListParagraph">
    <w:name w:val="List Paragraph"/>
    <w:basedOn w:val="Normal"/>
    <w:uiPriority w:val="34"/>
    <w:qFormat/>
    <w:rsid w:val="004A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ISAACS, STEPHANIE L.</cp:lastModifiedBy>
  <cp:revision>2</cp:revision>
  <dcterms:created xsi:type="dcterms:W3CDTF">2016-08-29T13:46:00Z</dcterms:created>
  <dcterms:modified xsi:type="dcterms:W3CDTF">2016-08-29T13:46:00Z</dcterms:modified>
</cp:coreProperties>
</file>