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CA" w:rsidRDefault="00B9659D" w:rsidP="00B9659D">
      <w:pPr>
        <w:jc w:val="center"/>
        <w:rPr>
          <w:b/>
        </w:rPr>
      </w:pPr>
      <w:r w:rsidRPr="00B9659D">
        <w:rPr>
          <w:b/>
        </w:rPr>
        <w:t>Unit 10 Extra Credit Study Guide</w:t>
      </w:r>
    </w:p>
    <w:p w:rsidR="00B9659D" w:rsidRPr="00B9659D" w:rsidRDefault="00B9659D" w:rsidP="00B9659D">
      <w:r w:rsidRPr="00B9659D">
        <w:t xml:space="preserve">1-3. Explain the difference between separation of powers and checks and balances. </w:t>
      </w:r>
    </w:p>
    <w:p w:rsidR="00B9659D" w:rsidRPr="00B9659D" w:rsidRDefault="00B9659D" w:rsidP="00B9659D">
      <w:r w:rsidRPr="00B9659D">
        <w:t xml:space="preserve">4-10. List three examples of checks and balances and explain what branch is checking (or limiting) what branch. </w:t>
      </w:r>
    </w:p>
    <w:p w:rsidR="00B9659D" w:rsidRPr="00B9659D" w:rsidRDefault="00B9659D" w:rsidP="00B9659D">
      <w:r w:rsidRPr="00B9659D">
        <w:t xml:space="preserve">11. Article I of the U.S. Constitution describes which branch of government? </w:t>
      </w:r>
    </w:p>
    <w:p w:rsidR="00B9659D" w:rsidRPr="00B9659D" w:rsidRDefault="00B9659D" w:rsidP="00B9659D">
      <w:r w:rsidRPr="00B9659D">
        <w:t xml:space="preserve">12. </w:t>
      </w:r>
      <w:r w:rsidRPr="00B9659D">
        <w:t xml:space="preserve">Article </w:t>
      </w:r>
      <w:r w:rsidRPr="00B9659D">
        <w:t>I</w:t>
      </w:r>
      <w:r w:rsidRPr="00B9659D">
        <w:t>I of the U.S. Constitution describes which branch of government?</w:t>
      </w:r>
    </w:p>
    <w:p w:rsidR="00B9659D" w:rsidRDefault="00B9659D" w:rsidP="00B9659D">
      <w:r w:rsidRPr="00B9659D">
        <w:t xml:space="preserve">13. </w:t>
      </w:r>
      <w:r w:rsidRPr="00B9659D">
        <w:t>Article I</w:t>
      </w:r>
      <w:r w:rsidRPr="00B9659D">
        <w:t>II</w:t>
      </w:r>
      <w:r w:rsidRPr="00B9659D">
        <w:t xml:space="preserve"> of the U.S. Constitution describes which branch of government?</w:t>
      </w:r>
    </w:p>
    <w:p w:rsidR="00B9659D" w:rsidRDefault="00B9659D" w:rsidP="00B9659D">
      <w:r>
        <w:t xml:space="preserve">14. Describe the structure of the legislative branch (what bodies make up the legislative branch)? </w:t>
      </w:r>
    </w:p>
    <w:p w:rsidR="00B9659D" w:rsidRPr="00B9659D" w:rsidRDefault="00B9659D" w:rsidP="00B9659D">
      <w:r>
        <w:t xml:space="preserve">15. Describe the structure of the judicial branch (court pyramid/ acronym). </w:t>
      </w:r>
      <w:bookmarkStart w:id="0" w:name="_GoBack"/>
      <w:bookmarkEnd w:id="0"/>
    </w:p>
    <w:sectPr w:rsidR="00B9659D" w:rsidRPr="00B96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9D"/>
    <w:rsid w:val="00B9659D"/>
    <w:rsid w:val="00CD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55062-F741-45A9-B3F3-D73B2411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546</Characters>
  <Application>Microsoft Office Word</Application>
  <DocSecurity>0</DocSecurity>
  <Lines>4</Lines>
  <Paragraphs>1</Paragraphs>
  <ScaleCrop>false</ScaleCrop>
  <Company>SLCSB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ISAACS, STEPHANIE L.</dc:creator>
  <cp:keywords/>
  <dc:description/>
  <cp:lastModifiedBy>ISAACS, STEPHANIE L.</cp:lastModifiedBy>
  <cp:revision>1</cp:revision>
  <dcterms:created xsi:type="dcterms:W3CDTF">2017-01-12T22:23:00Z</dcterms:created>
  <dcterms:modified xsi:type="dcterms:W3CDTF">2017-01-12T22:27:00Z</dcterms:modified>
</cp:coreProperties>
</file>