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A8DB1" w14:textId="77777777" w:rsidR="00843985" w:rsidRPr="000E107E" w:rsidRDefault="00843985" w:rsidP="000E107E">
      <w:pPr>
        <w:jc w:val="center"/>
        <w:rPr>
          <w:b/>
        </w:rPr>
      </w:pPr>
      <w:r w:rsidRPr="000E107E">
        <w:rPr>
          <w:b/>
        </w:rPr>
        <w:t>Notebook Check Scoring Rubric</w:t>
      </w:r>
    </w:p>
    <w:tbl>
      <w:tblPr>
        <w:tblStyle w:val="TableGrid"/>
        <w:tblW w:w="9657" w:type="dxa"/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8175FF" w:rsidRPr="000E107E" w14:paraId="1E41582B" w14:textId="77777777" w:rsidTr="008175FF">
        <w:trPr>
          <w:trHeight w:val="274"/>
        </w:trPr>
        <w:tc>
          <w:tcPr>
            <w:tcW w:w="3219" w:type="dxa"/>
          </w:tcPr>
          <w:p w14:paraId="61DAC69F" w14:textId="02F0BDB2" w:rsidR="008175FF" w:rsidRPr="000E107E" w:rsidRDefault="008175FF" w:rsidP="000E107E">
            <w:pPr>
              <w:rPr>
                <w:b/>
              </w:rPr>
            </w:pPr>
            <w:r w:rsidRPr="000E107E">
              <w:rPr>
                <w:b/>
              </w:rPr>
              <w:t>Section</w:t>
            </w:r>
          </w:p>
        </w:tc>
        <w:tc>
          <w:tcPr>
            <w:tcW w:w="3219" w:type="dxa"/>
          </w:tcPr>
          <w:p w14:paraId="21029D67" w14:textId="77777777" w:rsidR="008175FF" w:rsidRPr="000E107E" w:rsidRDefault="008175FF" w:rsidP="000E107E">
            <w:pPr>
              <w:rPr>
                <w:b/>
              </w:rPr>
            </w:pPr>
            <w:r w:rsidRPr="000E107E">
              <w:rPr>
                <w:b/>
              </w:rPr>
              <w:t>Description/Requirements</w:t>
            </w:r>
          </w:p>
        </w:tc>
        <w:tc>
          <w:tcPr>
            <w:tcW w:w="3219" w:type="dxa"/>
          </w:tcPr>
          <w:p w14:paraId="7C5D3183" w14:textId="68AA0F82" w:rsidR="008175FF" w:rsidRPr="000E107E" w:rsidRDefault="008175FF" w:rsidP="000E107E">
            <w:pPr>
              <w:rPr>
                <w:b/>
              </w:rPr>
            </w:pPr>
            <w:r w:rsidRPr="000E107E">
              <w:rPr>
                <w:b/>
              </w:rPr>
              <w:t>Points</w:t>
            </w:r>
          </w:p>
        </w:tc>
      </w:tr>
      <w:tr w:rsidR="008175FF" w:rsidRPr="000E107E" w14:paraId="21E7A818" w14:textId="77777777" w:rsidTr="008175FF">
        <w:trPr>
          <w:trHeight w:val="856"/>
        </w:trPr>
        <w:tc>
          <w:tcPr>
            <w:tcW w:w="3219" w:type="dxa"/>
          </w:tcPr>
          <w:p w14:paraId="4BE01A8D" w14:textId="77777777" w:rsidR="008175FF" w:rsidRPr="000E107E" w:rsidRDefault="008175FF" w:rsidP="000E107E">
            <w:pPr>
              <w:rPr>
                <w:b/>
              </w:rPr>
            </w:pPr>
            <w:r w:rsidRPr="000E107E">
              <w:rPr>
                <w:b/>
              </w:rPr>
              <w:t>Table of Contents</w:t>
            </w:r>
          </w:p>
        </w:tc>
        <w:tc>
          <w:tcPr>
            <w:tcW w:w="3219" w:type="dxa"/>
          </w:tcPr>
          <w:p w14:paraId="6F675E26" w14:textId="5C049805" w:rsidR="008175FF" w:rsidRPr="000E107E" w:rsidRDefault="008175FF" w:rsidP="000E107E">
            <w:r w:rsidRPr="000E107E">
              <w:t>All entries listed corr</w:t>
            </w:r>
            <w:r w:rsidR="000E107E" w:rsidRPr="000E107E">
              <w:t xml:space="preserve">ectly, including page number &amp; </w:t>
            </w:r>
            <w:r w:rsidRPr="000E107E">
              <w:rPr>
                <w:b/>
                <w:i/>
              </w:rPr>
              <w:t>date</w:t>
            </w:r>
            <w:r w:rsidR="00E027EF" w:rsidRPr="000E107E">
              <w:rPr>
                <w:b/>
                <w:i/>
              </w:rPr>
              <w:t>.</w:t>
            </w:r>
          </w:p>
        </w:tc>
        <w:tc>
          <w:tcPr>
            <w:tcW w:w="3219" w:type="dxa"/>
          </w:tcPr>
          <w:p w14:paraId="6B93CA38" w14:textId="77777777" w:rsidR="008175FF" w:rsidRPr="000E107E" w:rsidRDefault="008175FF" w:rsidP="000E107E">
            <w:pPr>
              <w:jc w:val="right"/>
              <w:rPr>
                <w:b/>
              </w:rPr>
            </w:pPr>
          </w:p>
          <w:p w14:paraId="1FC1AE46" w14:textId="77777777" w:rsidR="008175FF" w:rsidRPr="000E107E" w:rsidRDefault="008175FF" w:rsidP="000E107E">
            <w:pPr>
              <w:jc w:val="right"/>
              <w:rPr>
                <w:b/>
              </w:rPr>
            </w:pPr>
          </w:p>
          <w:p w14:paraId="64476481" w14:textId="5F21D0C2" w:rsidR="008175FF" w:rsidRPr="000E107E" w:rsidRDefault="008175FF" w:rsidP="000E107E">
            <w:pPr>
              <w:jc w:val="right"/>
              <w:rPr>
                <w:b/>
              </w:rPr>
            </w:pPr>
            <w:r w:rsidRPr="000E107E">
              <w:rPr>
                <w:b/>
              </w:rPr>
              <w:t>______________/10 points</w:t>
            </w:r>
          </w:p>
        </w:tc>
      </w:tr>
      <w:tr w:rsidR="008175FF" w:rsidRPr="000E107E" w14:paraId="6D613686" w14:textId="77777777" w:rsidTr="008175FF">
        <w:trPr>
          <w:trHeight w:val="1147"/>
        </w:trPr>
        <w:tc>
          <w:tcPr>
            <w:tcW w:w="3219" w:type="dxa"/>
          </w:tcPr>
          <w:p w14:paraId="4F286487" w14:textId="2F528DDA" w:rsidR="008175FF" w:rsidRPr="000E107E" w:rsidRDefault="008175FF" w:rsidP="000E107E">
            <w:pPr>
              <w:rPr>
                <w:b/>
              </w:rPr>
            </w:pPr>
            <w:r w:rsidRPr="000E107E">
              <w:rPr>
                <w:b/>
              </w:rPr>
              <w:t>Page Set-Up</w:t>
            </w:r>
          </w:p>
        </w:tc>
        <w:tc>
          <w:tcPr>
            <w:tcW w:w="3219" w:type="dxa"/>
          </w:tcPr>
          <w:p w14:paraId="5BA577A4" w14:textId="0D18A2D7" w:rsidR="008175FF" w:rsidRPr="000E107E" w:rsidRDefault="008175FF" w:rsidP="000E107E">
            <w:r w:rsidRPr="000E107E">
              <w:t xml:space="preserve">Each page has the </w:t>
            </w:r>
            <w:r w:rsidRPr="000E107E">
              <w:rPr>
                <w:b/>
                <w:i/>
              </w:rPr>
              <w:t>correct title and date</w:t>
            </w:r>
            <w:r w:rsidRPr="000E107E">
              <w:rPr>
                <w:i/>
              </w:rPr>
              <w:t xml:space="preserve"> </w:t>
            </w:r>
            <w:r w:rsidRPr="000E107E">
              <w:t xml:space="preserve">at the top and </w:t>
            </w:r>
            <w:r w:rsidRPr="000E107E">
              <w:rPr>
                <w:b/>
                <w:i/>
              </w:rPr>
              <w:t>page number</w:t>
            </w:r>
            <w:r w:rsidRPr="000E107E">
              <w:t xml:space="preserve"> at the bottom.</w:t>
            </w:r>
          </w:p>
        </w:tc>
        <w:tc>
          <w:tcPr>
            <w:tcW w:w="3219" w:type="dxa"/>
          </w:tcPr>
          <w:p w14:paraId="75EBBE4B" w14:textId="77777777" w:rsidR="008175FF" w:rsidRPr="000E107E" w:rsidRDefault="008175FF" w:rsidP="000E107E">
            <w:pPr>
              <w:jc w:val="right"/>
              <w:rPr>
                <w:b/>
              </w:rPr>
            </w:pPr>
          </w:p>
          <w:p w14:paraId="6FF03CC7" w14:textId="77777777" w:rsidR="008175FF" w:rsidRPr="000E107E" w:rsidRDefault="008175FF" w:rsidP="000E107E">
            <w:pPr>
              <w:jc w:val="right"/>
              <w:rPr>
                <w:b/>
              </w:rPr>
            </w:pPr>
          </w:p>
          <w:p w14:paraId="6E58901B" w14:textId="77777777" w:rsidR="008175FF" w:rsidRPr="000E107E" w:rsidRDefault="008175FF" w:rsidP="000E107E">
            <w:pPr>
              <w:jc w:val="right"/>
              <w:rPr>
                <w:b/>
              </w:rPr>
            </w:pPr>
          </w:p>
          <w:p w14:paraId="569D58B7" w14:textId="77777777" w:rsidR="008175FF" w:rsidRPr="000E107E" w:rsidRDefault="008175FF" w:rsidP="000E107E">
            <w:pPr>
              <w:jc w:val="right"/>
              <w:rPr>
                <w:b/>
              </w:rPr>
            </w:pPr>
            <w:r w:rsidRPr="000E107E">
              <w:rPr>
                <w:b/>
              </w:rPr>
              <w:t>______________/10 points</w:t>
            </w:r>
          </w:p>
        </w:tc>
      </w:tr>
      <w:tr w:rsidR="008175FF" w:rsidRPr="000E107E" w14:paraId="22625CEE" w14:textId="77777777" w:rsidTr="008175FF">
        <w:trPr>
          <w:trHeight w:val="856"/>
        </w:trPr>
        <w:tc>
          <w:tcPr>
            <w:tcW w:w="3219" w:type="dxa"/>
          </w:tcPr>
          <w:p w14:paraId="4575AEE9" w14:textId="052BBFE4" w:rsidR="008175FF" w:rsidRPr="000E107E" w:rsidRDefault="008175FF" w:rsidP="000E107E">
            <w:pPr>
              <w:rPr>
                <w:b/>
              </w:rPr>
            </w:pPr>
            <w:r w:rsidRPr="000E107E">
              <w:rPr>
                <w:b/>
              </w:rPr>
              <w:t>Individual Assignments</w:t>
            </w:r>
          </w:p>
        </w:tc>
        <w:tc>
          <w:tcPr>
            <w:tcW w:w="3219" w:type="dxa"/>
          </w:tcPr>
          <w:p w14:paraId="4EC400C7" w14:textId="26745E6E" w:rsidR="008175FF" w:rsidRPr="000E107E" w:rsidRDefault="008175FF" w:rsidP="000E107E">
            <w:r w:rsidRPr="000E107E">
              <w:t>ALL ass</w:t>
            </w:r>
            <w:r w:rsidR="000E107E" w:rsidRPr="000E107E">
              <w:t xml:space="preserve">ignments are completed and show effort and </w:t>
            </w:r>
            <w:r w:rsidRPr="000E107E">
              <w:t>understanding.</w:t>
            </w:r>
          </w:p>
        </w:tc>
        <w:tc>
          <w:tcPr>
            <w:tcW w:w="3219" w:type="dxa"/>
          </w:tcPr>
          <w:p w14:paraId="505EADDB" w14:textId="77777777" w:rsidR="008175FF" w:rsidRPr="000E107E" w:rsidRDefault="008175FF" w:rsidP="000E107E">
            <w:pPr>
              <w:jc w:val="right"/>
              <w:rPr>
                <w:b/>
              </w:rPr>
            </w:pPr>
          </w:p>
          <w:p w14:paraId="5B40830C" w14:textId="77777777" w:rsidR="008175FF" w:rsidRPr="000E107E" w:rsidRDefault="008175FF" w:rsidP="000E107E">
            <w:pPr>
              <w:jc w:val="right"/>
              <w:rPr>
                <w:b/>
              </w:rPr>
            </w:pPr>
          </w:p>
          <w:p w14:paraId="54F0510E" w14:textId="77777777" w:rsidR="008175FF" w:rsidRPr="000E107E" w:rsidRDefault="008175FF" w:rsidP="000E107E">
            <w:pPr>
              <w:jc w:val="right"/>
              <w:rPr>
                <w:b/>
              </w:rPr>
            </w:pPr>
            <w:r w:rsidRPr="000E107E">
              <w:rPr>
                <w:b/>
              </w:rPr>
              <w:t>______________/10 points</w:t>
            </w:r>
          </w:p>
        </w:tc>
      </w:tr>
      <w:tr w:rsidR="008175FF" w:rsidRPr="000E107E" w14:paraId="38A929ED" w14:textId="77777777" w:rsidTr="008175FF">
        <w:trPr>
          <w:trHeight w:val="1147"/>
        </w:trPr>
        <w:tc>
          <w:tcPr>
            <w:tcW w:w="3219" w:type="dxa"/>
          </w:tcPr>
          <w:p w14:paraId="3293DDF2" w14:textId="7A6D40A0" w:rsidR="008175FF" w:rsidRPr="000E107E" w:rsidRDefault="008175FF" w:rsidP="000E107E">
            <w:pPr>
              <w:rPr>
                <w:b/>
              </w:rPr>
            </w:pPr>
            <w:r w:rsidRPr="000E107E">
              <w:rPr>
                <w:b/>
              </w:rPr>
              <w:t>Neatness &amp; Organization</w:t>
            </w:r>
          </w:p>
        </w:tc>
        <w:tc>
          <w:tcPr>
            <w:tcW w:w="3219" w:type="dxa"/>
          </w:tcPr>
          <w:p w14:paraId="6DB64B54" w14:textId="4C55402C" w:rsidR="008175FF" w:rsidRPr="000E107E" w:rsidRDefault="008175FF" w:rsidP="000E107E">
            <w:r w:rsidRPr="000E107E">
              <w:t>Handwriting is neat and notebook is organized- assignments are in the correct order.</w:t>
            </w:r>
          </w:p>
        </w:tc>
        <w:tc>
          <w:tcPr>
            <w:tcW w:w="3219" w:type="dxa"/>
          </w:tcPr>
          <w:p w14:paraId="0574BB1F" w14:textId="77777777" w:rsidR="008175FF" w:rsidRPr="000E107E" w:rsidRDefault="008175FF" w:rsidP="000E107E">
            <w:pPr>
              <w:jc w:val="right"/>
              <w:rPr>
                <w:b/>
              </w:rPr>
            </w:pPr>
          </w:p>
          <w:p w14:paraId="6A3B536D" w14:textId="77777777" w:rsidR="008175FF" w:rsidRPr="000E107E" w:rsidRDefault="008175FF" w:rsidP="000E107E">
            <w:pPr>
              <w:jc w:val="right"/>
              <w:rPr>
                <w:b/>
              </w:rPr>
            </w:pPr>
          </w:p>
          <w:p w14:paraId="00FC5B29" w14:textId="77777777" w:rsidR="008175FF" w:rsidRPr="000E107E" w:rsidRDefault="008175FF" w:rsidP="000E107E">
            <w:pPr>
              <w:jc w:val="right"/>
              <w:rPr>
                <w:b/>
              </w:rPr>
            </w:pPr>
          </w:p>
          <w:p w14:paraId="6C41F036" w14:textId="77777777" w:rsidR="008175FF" w:rsidRPr="000E107E" w:rsidRDefault="008175FF" w:rsidP="000E107E">
            <w:pPr>
              <w:jc w:val="right"/>
              <w:rPr>
                <w:b/>
              </w:rPr>
            </w:pPr>
            <w:r w:rsidRPr="000E107E">
              <w:rPr>
                <w:b/>
              </w:rPr>
              <w:t>______________/10 points</w:t>
            </w:r>
          </w:p>
        </w:tc>
      </w:tr>
      <w:tr w:rsidR="008175FF" w:rsidRPr="000E107E" w14:paraId="005E5C78" w14:textId="77777777" w:rsidTr="008175FF">
        <w:trPr>
          <w:trHeight w:val="1439"/>
        </w:trPr>
        <w:tc>
          <w:tcPr>
            <w:tcW w:w="3219" w:type="dxa"/>
          </w:tcPr>
          <w:p w14:paraId="4CBA341A" w14:textId="7D8BB02C" w:rsidR="008175FF" w:rsidRPr="000E107E" w:rsidRDefault="008175FF" w:rsidP="000E107E">
            <w:pPr>
              <w:rPr>
                <w:b/>
              </w:rPr>
            </w:pPr>
            <w:r w:rsidRPr="000E107E">
              <w:rPr>
                <w:b/>
              </w:rPr>
              <w:t>Daily Reviews (Bell Work)</w:t>
            </w:r>
          </w:p>
        </w:tc>
        <w:tc>
          <w:tcPr>
            <w:tcW w:w="3219" w:type="dxa"/>
          </w:tcPr>
          <w:p w14:paraId="1E6D9C78" w14:textId="72F2802B" w:rsidR="008175FF" w:rsidRPr="000E107E" w:rsidRDefault="008175FF" w:rsidP="000E107E">
            <w:r w:rsidRPr="000E107E">
              <w:t xml:space="preserve">All bell work is completed </w:t>
            </w:r>
            <w:r w:rsidR="000E107E" w:rsidRPr="000E107E">
              <w:t>in chronological order on your unit bell work page. M</w:t>
            </w:r>
            <w:r w:rsidR="00843985" w:rsidRPr="000E107E">
              <w:t xml:space="preserve">ust have </w:t>
            </w:r>
            <w:r w:rsidR="00843985" w:rsidRPr="000E107E">
              <w:rPr>
                <w:b/>
              </w:rPr>
              <w:t>the date</w:t>
            </w:r>
            <w:r w:rsidR="00843985" w:rsidRPr="000E107E">
              <w:t xml:space="preserve"> and be in the </w:t>
            </w:r>
            <w:r w:rsidR="00843985" w:rsidRPr="000E107E">
              <w:rPr>
                <w:b/>
              </w:rPr>
              <w:t>correct format</w:t>
            </w:r>
            <w:r w:rsidRPr="000E107E">
              <w:rPr>
                <w:b/>
              </w:rPr>
              <w:t>.</w:t>
            </w:r>
            <w:r w:rsidRPr="000E107E">
              <w:t xml:space="preserve"> </w:t>
            </w:r>
            <w:r w:rsidRPr="000E107E">
              <w:rPr>
                <w:i/>
                <w:u w:val="single"/>
              </w:rPr>
              <w:t>If absent</w:t>
            </w:r>
            <w:r w:rsidR="000E107E" w:rsidRPr="000E107E">
              <w:rPr>
                <w:i/>
                <w:u w:val="single"/>
              </w:rPr>
              <w:t xml:space="preserve">- MUST be noted </w:t>
            </w:r>
            <w:r w:rsidR="00843985" w:rsidRPr="000E107E">
              <w:rPr>
                <w:i/>
                <w:u w:val="single"/>
              </w:rPr>
              <w:t>in your notebook.</w:t>
            </w:r>
          </w:p>
        </w:tc>
        <w:tc>
          <w:tcPr>
            <w:tcW w:w="3219" w:type="dxa"/>
          </w:tcPr>
          <w:p w14:paraId="6E1864F5" w14:textId="77777777" w:rsidR="008175FF" w:rsidRPr="000E107E" w:rsidRDefault="008175FF" w:rsidP="000E107E">
            <w:pPr>
              <w:jc w:val="right"/>
              <w:rPr>
                <w:b/>
              </w:rPr>
            </w:pPr>
          </w:p>
          <w:p w14:paraId="38E60224" w14:textId="77777777" w:rsidR="008175FF" w:rsidRPr="000E107E" w:rsidRDefault="008175FF" w:rsidP="000E107E">
            <w:pPr>
              <w:jc w:val="right"/>
              <w:rPr>
                <w:b/>
              </w:rPr>
            </w:pPr>
          </w:p>
          <w:p w14:paraId="6AECF1B9" w14:textId="77777777" w:rsidR="008175FF" w:rsidRPr="000E107E" w:rsidRDefault="008175FF" w:rsidP="000E107E">
            <w:pPr>
              <w:jc w:val="right"/>
              <w:rPr>
                <w:b/>
              </w:rPr>
            </w:pPr>
          </w:p>
          <w:p w14:paraId="1F022D76" w14:textId="77777777" w:rsidR="008175FF" w:rsidRPr="000E107E" w:rsidRDefault="008175FF" w:rsidP="000E107E">
            <w:pPr>
              <w:jc w:val="right"/>
              <w:rPr>
                <w:b/>
              </w:rPr>
            </w:pPr>
          </w:p>
          <w:p w14:paraId="3196C708" w14:textId="77777777" w:rsidR="008175FF" w:rsidRPr="000E107E" w:rsidRDefault="008175FF" w:rsidP="000E107E">
            <w:pPr>
              <w:jc w:val="right"/>
              <w:rPr>
                <w:b/>
              </w:rPr>
            </w:pPr>
            <w:r w:rsidRPr="000E107E">
              <w:rPr>
                <w:b/>
              </w:rPr>
              <w:t>______________/10 points</w:t>
            </w:r>
          </w:p>
        </w:tc>
      </w:tr>
      <w:tr w:rsidR="008175FF" w:rsidRPr="000E107E" w14:paraId="25EF56F2" w14:textId="77777777" w:rsidTr="008175FF">
        <w:trPr>
          <w:trHeight w:val="856"/>
        </w:trPr>
        <w:tc>
          <w:tcPr>
            <w:tcW w:w="3219" w:type="dxa"/>
          </w:tcPr>
          <w:p w14:paraId="3F0E23E9" w14:textId="5C2BD8F2" w:rsidR="008175FF" w:rsidRPr="000E107E" w:rsidRDefault="008175FF" w:rsidP="000E107E">
            <w:pPr>
              <w:rPr>
                <w:b/>
              </w:rPr>
            </w:pPr>
            <w:r w:rsidRPr="000E107E">
              <w:rPr>
                <w:b/>
              </w:rPr>
              <w:t>Total Points</w:t>
            </w:r>
          </w:p>
        </w:tc>
        <w:tc>
          <w:tcPr>
            <w:tcW w:w="3219" w:type="dxa"/>
          </w:tcPr>
          <w:p w14:paraId="1C8483F4" w14:textId="77777777" w:rsidR="008175FF" w:rsidRPr="000E107E" w:rsidRDefault="008175FF" w:rsidP="000E107E"/>
        </w:tc>
        <w:tc>
          <w:tcPr>
            <w:tcW w:w="3219" w:type="dxa"/>
          </w:tcPr>
          <w:p w14:paraId="22C6F57E" w14:textId="77777777" w:rsidR="008175FF" w:rsidRPr="000E107E" w:rsidRDefault="008175FF" w:rsidP="000E107E">
            <w:pPr>
              <w:jc w:val="right"/>
              <w:rPr>
                <w:b/>
              </w:rPr>
            </w:pPr>
          </w:p>
          <w:p w14:paraId="506B9E66" w14:textId="77777777" w:rsidR="000E107E" w:rsidRPr="000E107E" w:rsidRDefault="00843985" w:rsidP="000E107E">
            <w:pPr>
              <w:jc w:val="right"/>
              <w:rPr>
                <w:b/>
              </w:rPr>
            </w:pPr>
            <w:r w:rsidRPr="000E107E">
              <w:rPr>
                <w:b/>
              </w:rPr>
              <w:t>______________</w:t>
            </w:r>
            <w:r w:rsidR="008175FF" w:rsidRPr="000E107E">
              <w:rPr>
                <w:b/>
              </w:rPr>
              <w:t>/ 50</w:t>
            </w:r>
            <w:r w:rsidRPr="000E107E">
              <w:rPr>
                <w:b/>
              </w:rPr>
              <w:t xml:space="preserve"> points </w:t>
            </w:r>
          </w:p>
          <w:p w14:paraId="45C4B20C" w14:textId="50B5257A" w:rsidR="008175FF" w:rsidRPr="000E107E" w:rsidRDefault="000E107E" w:rsidP="000E107E">
            <w:pPr>
              <w:jc w:val="right"/>
              <w:rPr>
                <w:b/>
              </w:rPr>
            </w:pPr>
            <w:r w:rsidRPr="000E107E">
              <w:rPr>
                <w:b/>
              </w:rPr>
              <w:t xml:space="preserve">x 2 = __________% </w:t>
            </w:r>
            <w:r w:rsidR="00843985" w:rsidRPr="000E107E">
              <w:rPr>
                <w:b/>
              </w:rPr>
              <w:t>(total)</w:t>
            </w:r>
          </w:p>
        </w:tc>
      </w:tr>
    </w:tbl>
    <w:p w14:paraId="69E73A8F" w14:textId="77777777" w:rsidR="004F1397" w:rsidRPr="000E107E" w:rsidRDefault="004F1397" w:rsidP="000E107E"/>
    <w:p w14:paraId="66BE6613" w14:textId="542D334B" w:rsidR="008175FF" w:rsidRPr="000E107E" w:rsidRDefault="00ED4866" w:rsidP="000E107E">
      <w:pPr>
        <w:rPr>
          <w:b/>
        </w:rPr>
      </w:pPr>
      <w:r w:rsidRPr="000E107E">
        <w:t xml:space="preserve">I, ___________________________________ understand the rubric listed above and will do my best to meet </w:t>
      </w:r>
      <w:proofErr w:type="gramStart"/>
      <w:r w:rsidRPr="000E107E">
        <w:t>all of</w:t>
      </w:r>
      <w:proofErr w:type="gramEnd"/>
      <w:r w:rsidRPr="000E107E">
        <w:t xml:space="preserve"> the requirements. I acknowledge that </w:t>
      </w:r>
      <w:r w:rsidR="000E107E" w:rsidRPr="000E107E">
        <w:t xml:space="preserve">it </w:t>
      </w:r>
      <w:r w:rsidRPr="000E107E">
        <w:t xml:space="preserve">is </w:t>
      </w:r>
      <w:r w:rsidRPr="000E107E">
        <w:rPr>
          <w:b/>
          <w:i/>
          <w:u w:val="single"/>
        </w:rPr>
        <w:t>MY RESPONSIBILITY</w:t>
      </w:r>
      <w:r w:rsidRPr="000E107E">
        <w:t xml:space="preserve"> (not my parent</w:t>
      </w:r>
      <w:r w:rsidR="000E107E" w:rsidRPr="000E107E">
        <w:t>’s</w:t>
      </w:r>
      <w:r w:rsidRPr="000E107E">
        <w:t xml:space="preserve"> or teacher’s) </w:t>
      </w:r>
      <w:r w:rsidRPr="000E107E">
        <w:rPr>
          <w:b/>
        </w:rPr>
        <w:t xml:space="preserve">to complete my interactive notebook </w:t>
      </w:r>
      <w:r w:rsidRPr="000E107E">
        <w:t xml:space="preserve">and if I am absent (excused or unexcused), I will </w:t>
      </w:r>
      <w:r w:rsidRPr="000E107E">
        <w:rPr>
          <w:b/>
          <w:i/>
          <w:u w:val="single"/>
        </w:rPr>
        <w:t>MAKE UP</w:t>
      </w:r>
      <w:r w:rsidRPr="000E107E">
        <w:t xml:space="preserve"> </w:t>
      </w:r>
      <w:r w:rsidRPr="000E107E">
        <w:rPr>
          <w:b/>
        </w:rPr>
        <w:t xml:space="preserve">the missing work </w:t>
      </w:r>
      <w:proofErr w:type="gramStart"/>
      <w:r w:rsidRPr="000E107E">
        <w:rPr>
          <w:b/>
        </w:rPr>
        <w:t>in order to</w:t>
      </w:r>
      <w:proofErr w:type="gramEnd"/>
      <w:r w:rsidRPr="000E107E">
        <w:rPr>
          <w:b/>
        </w:rPr>
        <w:t xml:space="preserve"> receive credit.</w:t>
      </w:r>
    </w:p>
    <w:p w14:paraId="001DA9E5" w14:textId="0D0B69D2" w:rsidR="00ED4866" w:rsidRPr="000E107E" w:rsidRDefault="00ED4866" w:rsidP="000E107E"/>
    <w:p w14:paraId="09E7568A" w14:textId="0AEFA54C" w:rsidR="00ED4866" w:rsidRPr="000E107E" w:rsidRDefault="00ED4866" w:rsidP="000E107E"/>
    <w:p w14:paraId="30F05ADE" w14:textId="77777777" w:rsidR="000E107E" w:rsidRDefault="00ED4866" w:rsidP="000E107E">
      <w:r w:rsidRPr="000E107E">
        <w:t>Signature: __________________________________________________</w:t>
      </w:r>
      <w:r w:rsidRPr="000E107E">
        <w:tab/>
      </w:r>
      <w:r w:rsidRPr="000E107E">
        <w:tab/>
      </w:r>
      <w:r w:rsidRPr="000E107E">
        <w:tab/>
        <w:t>Date: _________________</w:t>
      </w:r>
    </w:p>
    <w:p w14:paraId="556F4042" w14:textId="77777777" w:rsidR="000E107E" w:rsidRDefault="000E107E" w:rsidP="000E107E"/>
    <w:p w14:paraId="176F3320" w14:textId="77777777" w:rsidR="000E107E" w:rsidRDefault="000E107E" w:rsidP="000E107E">
      <w:r>
        <w:t>Parent Signature: ___________________________________________</w:t>
      </w:r>
      <w:r>
        <w:tab/>
      </w:r>
      <w:r>
        <w:tab/>
      </w:r>
      <w:r>
        <w:tab/>
        <w:t>Date: _________________</w:t>
      </w:r>
    </w:p>
    <w:p w14:paraId="1419922F" w14:textId="77777777" w:rsidR="000E107E" w:rsidRDefault="000E107E" w:rsidP="000E107E"/>
    <w:p w14:paraId="757105A0" w14:textId="77777777" w:rsidR="000E107E" w:rsidRDefault="000E107E" w:rsidP="000E107E"/>
    <w:p w14:paraId="26A50F88" w14:textId="6EF00D8A" w:rsidR="00ED4866" w:rsidRPr="000E107E" w:rsidRDefault="000E107E" w:rsidP="000E107E">
      <w:r>
        <w:t xml:space="preserve">*Notebooks will be collected and graded approximately every two weeks. Grades will be based on the rubric above. </w:t>
      </w:r>
      <w:bookmarkStart w:id="0" w:name="_GoBack"/>
      <w:bookmarkEnd w:id="0"/>
      <w:r w:rsidR="00ED4866" w:rsidRPr="000E107E">
        <w:br/>
      </w:r>
    </w:p>
    <w:p w14:paraId="5F497D68" w14:textId="215CDAA5" w:rsidR="000E107E" w:rsidRDefault="000E107E" w:rsidP="000E107E">
      <w:pPr>
        <w:rPr>
          <w:sz w:val="22"/>
        </w:rPr>
      </w:pPr>
    </w:p>
    <w:p w14:paraId="023CB9F2" w14:textId="77777777" w:rsidR="000E107E" w:rsidRPr="000E107E" w:rsidRDefault="000E107E" w:rsidP="000E107E">
      <w:pPr>
        <w:rPr>
          <w:sz w:val="22"/>
        </w:rPr>
      </w:pPr>
    </w:p>
    <w:sectPr w:rsidR="000E107E" w:rsidRPr="000E107E" w:rsidSect="000E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FF"/>
    <w:rsid w:val="000E107E"/>
    <w:rsid w:val="004F1397"/>
    <w:rsid w:val="008175FF"/>
    <w:rsid w:val="00843985"/>
    <w:rsid w:val="00E027EF"/>
    <w:rsid w:val="00E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5048C"/>
  <w14:defaultImageDpi w14:val="300"/>
  <w15:docId w15:val="{40EA2DE8-5363-4873-8F5E-A514FF70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ASHWORTH, STEPHANIE L.</cp:lastModifiedBy>
  <cp:revision>2</cp:revision>
  <cp:lastPrinted>2017-08-11T14:50:00Z</cp:lastPrinted>
  <dcterms:created xsi:type="dcterms:W3CDTF">2018-08-11T17:27:00Z</dcterms:created>
  <dcterms:modified xsi:type="dcterms:W3CDTF">2018-08-11T17:27:00Z</dcterms:modified>
</cp:coreProperties>
</file>