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BA" w:rsidRPr="00127E45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G.C.1.4L1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517EB400" wp14:editId="04CC4988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D9E9B" wp14:editId="6D2A5CA0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Pr="00485854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>We hold these truths to be self-evident, that all men are created equal, that they are endowed by their Creator with certain unalienable Rights, that among these are Life, Liberty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and the pursuit of Happiness.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2D9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8" o:spid="_x0000_s1026" type="#_x0000_t202" style="position:absolute;margin-left:84.2pt;margin-top:6.95pt;width:185.75pt;height:83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WJQIAAEkEAAAOAAAAZHJzL2Uyb0RvYy54bWysVNtu2zAMfR+wfxD0vthxk6w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F+stVYlAgAASQ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3972BA" w:rsidRPr="00485854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>We hold these truths to be self-evident, that all men are created equal, that they are endowed by their Creator with certain unalienable Rights, that among these are Life, Liberty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 the pursuit of Happiness.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contains this passage?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Articles of Confederation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English Bill of Rights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G.C.1.4M1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2BCDC037" wp14:editId="0F53CB7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5" name="Picture 5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B11A4D" wp14:editId="514ACACC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We hold these truths to be self-evident, that all men are created equal, that they are endowed by their Creator with certain unalienable Rights....</w:t>
                                  </w:r>
                                </w:p>
                                <w:p w:rsidR="003972BA" w:rsidRPr="00485854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B11A4D" id="Text Box 4" o:spid="_x0000_s1027" type="#_x0000_t202" style="position:absolute;margin-left:84.2pt;margin-top:6.95pt;width:185.75pt;height:83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">
                      <v:textbox style="mso-fit-shape-to-text:t">
                        <w:txbxContent>
                          <w:p w:rsidR="003972BA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 hold these truths to be self-evident, that all men are created equal, that they are endowed by their Creator with certain unalienable Rights....</w:t>
                            </w:r>
                          </w:p>
                          <w:p w:rsidR="003972BA" w:rsidRPr="00485854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is the main idea of this 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passage?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Only citizens can enjoy the rights guaranteed by a government.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People have rights that cannot be denied by any government.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must equally distribute power among people.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is necessary to promote equality.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G.C.1.4M2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530AEE66" wp14:editId="65689A04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160655</wp:posOffset>
                  </wp:positionV>
                  <wp:extent cx="3838575" cy="3010535"/>
                  <wp:effectExtent l="0" t="0" r="9525" b="0"/>
                  <wp:wrapNone/>
                  <wp:docPr id="3" name="Picture 3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is from a historical document. 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978EC" wp14:editId="2FD0DE0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120650</wp:posOffset>
                      </wp:positionV>
                      <wp:extent cx="2374265" cy="1430655"/>
                      <wp:effectExtent l="0" t="0" r="22860" b="1714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Pr="006B7AD8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7AD8">
                                    <w:rPr>
                                      <w:rFonts w:ascii="Times New Roman" w:hAnsi="Times New Roman" w:cs="Times New Roman"/>
                                    </w:rPr>
      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      </w:r>
                                </w:p>
                                <w:p w:rsidR="003972BA" w:rsidRDefault="003972BA" w:rsidP="00397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978EC" id="Text Box 2" o:spid="_x0000_s1028" type="#_x0000_t202" style="position:absolute;margin-left:81.95pt;margin-top:9.5pt;width:186.95pt;height:112.6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">
                      <v:textbox>
                        <w:txbxContent>
                          <w:p w:rsidR="003972BA" w:rsidRPr="006B7AD8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AD8">
                              <w:rPr>
                                <w:rFonts w:ascii="Times New Roman" w:hAnsi="Times New Roman" w:cs="Times New Roman"/>
                              </w:rPr>
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</w:r>
                          </w:p>
                          <w:p w:rsidR="003972BA" w:rsidRDefault="003972BA" w:rsidP="003972BA"/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="007A4F67">
              <w:rPr>
                <w:rFonts w:ascii="Times New Roman" w:hAnsi="Times New Roman" w:cs="Times New Roman"/>
                <w:sz w:val="20"/>
                <w:szCs w:val="20"/>
              </w:rPr>
              <w:t xml:space="preserve">U.S.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Archives and Records Administration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Based on the passage, where should governments get their power?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legislative branch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executive branch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elected leaders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from the public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459"/>
        <w:gridCol w:w="7938"/>
      </w:tblGrid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G.C.1.4M3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Below is a diagram. </w:t>
            </w: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EC7FA0">
            <w:pPr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08ADFFD" wp14:editId="2ABFC75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95250</wp:posOffset>
                      </wp:positionV>
                      <wp:extent cx="4972050" cy="1285875"/>
                      <wp:effectExtent l="0" t="0" r="19050" b="28575"/>
                      <wp:wrapNone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0" cy="1285875"/>
                                <a:chOff x="1905" y="6585"/>
                                <a:chExt cx="7830" cy="2025"/>
                              </a:xfrm>
                            </wpg:grpSpPr>
                            <wpg:grpSp>
                              <wpg:cNvPr id="34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6585"/>
                                  <a:ext cx="7830" cy="2025"/>
                                  <a:chOff x="1455" y="8160"/>
                                  <a:chExt cx="2895" cy="1905"/>
                                </a:xfrm>
                              </wpg:grpSpPr>
                              <wps:wsp>
                                <wps:cNvPr id="347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55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3" y="7063"/>
                                  <a:ext cx="2637" cy="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727681" w:rsidRDefault="007A4F6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Governments derive their just powers from the consent of the governed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0" y="7110"/>
                                  <a:ext cx="2745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727681" w:rsidRDefault="007A4F6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People are endowed by their creator with certain unalienable rights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" y="7063"/>
                                  <a:ext cx="975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CB6F10" w:rsidRDefault="007A4F67" w:rsidP="003972BA">
                                    <w:pPr>
                                      <w:jc w:val="center"/>
                                      <w:rPr>
                                        <w:sz w:val="66"/>
                                        <w:szCs w:val="66"/>
                                      </w:rPr>
                                    </w:pPr>
                                    <w:r w:rsidRPr="00CB6F10">
                                      <w:rPr>
                                        <w:sz w:val="66"/>
                                        <w:szCs w:val="6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ADFFD" id="Group 345" o:spid="_x0000_s1029" style="position:absolute;margin-left:-4.4pt;margin-top:7.5pt;width:391.5pt;height:101.25pt;z-index:251676672" coordorigin="1905,6585" coordsize="783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">
                      <v:group id="Group 24" o:spid="_x0000_s1030" style="position:absolute;left:1905;top:6585;width:7830;height:2025" coordorigin="1455,8160" coordsize="289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oval id="Oval 25" o:spid="_x0000_s1031" style="position:absolute;left:1455;top:8160;width:192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"/>
                        <v:oval id="Oval 26" o:spid="_x0000_s1032" style="position:absolute;left:2430;top:8160;width:192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" filled="f"/>
                      </v:group>
                      <v:shape id="Text Box 27" o:spid="_x0000_s1033" type="#_x0000_t202" style="position:absolute;left:7023;top:7063;width:263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    <v:textbox>
                          <w:txbxContent>
                            <w:p w:rsidR="007A4F67" w:rsidRPr="00727681" w:rsidRDefault="007A4F6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Governments derive their just powers from the consent of the governed</w:t>
                              </w:r>
                            </w:p>
                          </w:txbxContent>
                        </v:textbox>
                      </v:shape>
                      <v:shape id="Text Box 28" o:spid="_x0000_s1034" type="#_x0000_t202" style="position:absolute;left:2070;top:7110;width:274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      <v:textbox>
                          <w:txbxContent>
                            <w:p w:rsidR="007A4F67" w:rsidRPr="00727681" w:rsidRDefault="007A4F6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People are endowed by their creator with certain unalienable rights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5295;top:7063;width:97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      <v:textbox>
                          <w:txbxContent>
                            <w:p w:rsidR="007A4F67" w:rsidRPr="00CB6F10" w:rsidRDefault="007A4F67" w:rsidP="003972BA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  <w:r w:rsidRPr="00CB6F10">
                                <w:rPr>
                                  <w:sz w:val="66"/>
                                  <w:szCs w:val="6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4F67" w:rsidRPr="00127E45" w:rsidRDefault="007A4F67" w:rsidP="00EC7FA0">
            <w:pPr>
              <w:tabs>
                <w:tab w:val="left" w:pos="3615"/>
              </w:tabs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</w:rPr>
              <w:tab/>
            </w: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statement completes the diagram?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determine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protect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People establish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People possess natural rights.  </w:t>
            </w:r>
          </w:p>
        </w:tc>
      </w:tr>
    </w:tbl>
    <w:p w:rsidR="003972BA" w:rsidRPr="00127E45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G.C.1.4H1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is one way that the ideas stated in the Declaration of Independence are evident today?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equal employment opportunities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voting rights amendments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selective service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term limits 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3972BA" w:rsidRDefault="003972BA">
      <w:pPr>
        <w:rPr>
          <w:rFonts w:ascii="Times New Roman" w:hAnsi="Times New Roman" w:cs="Times New Roman"/>
          <w:sz w:val="24"/>
          <w:szCs w:val="24"/>
        </w:rPr>
      </w:pPr>
    </w:p>
    <w:p w:rsidR="003972BA" w:rsidRPr="003972BA" w:rsidRDefault="003972BA">
      <w:pPr>
        <w:rPr>
          <w:rFonts w:ascii="Times New Roman" w:hAnsi="Times New Roman" w:cs="Times New Roman"/>
          <w:sz w:val="24"/>
          <w:szCs w:val="24"/>
        </w:rPr>
      </w:pPr>
    </w:p>
    <w:sectPr w:rsidR="003972BA" w:rsidRPr="0039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A"/>
    <w:rsid w:val="003972BA"/>
    <w:rsid w:val="003C69B9"/>
    <w:rsid w:val="007A4F67"/>
    <w:rsid w:val="00B23CDE"/>
    <w:rsid w:val="00C2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B5874-81EA-453A-9599-4069622A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9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397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2018-10-23T12:37:00Z</dcterms:created>
  <dcterms:modified xsi:type="dcterms:W3CDTF">2018-10-23T12:37:00Z</dcterms:modified>
</cp:coreProperties>
</file>